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A3" w:rsidRDefault="00DB09A3">
      <w:pPr>
        <w:pStyle w:val="ConsPlusTitle"/>
        <w:jc w:val="center"/>
        <w:outlineLvl w:val="0"/>
      </w:pPr>
      <w:bookmarkStart w:id="0" w:name="_GoBack"/>
      <w:bookmarkEnd w:id="0"/>
      <w:r>
        <w:t>ПРИМОРСКИЙ КРАЙ</w:t>
      </w:r>
    </w:p>
    <w:p w:rsidR="00DB09A3" w:rsidRDefault="00DB09A3">
      <w:pPr>
        <w:pStyle w:val="ConsPlusTitle"/>
        <w:jc w:val="center"/>
      </w:pPr>
      <w:r>
        <w:t>ДУМА УССУРИЙСКОГО ГОРОДСКОГО ОКРУГА</w:t>
      </w:r>
    </w:p>
    <w:p w:rsidR="00DB09A3" w:rsidRDefault="00DB09A3">
      <w:pPr>
        <w:pStyle w:val="ConsPlusTitle"/>
        <w:jc w:val="both"/>
      </w:pPr>
    </w:p>
    <w:p w:rsidR="00DB09A3" w:rsidRDefault="00DB09A3">
      <w:pPr>
        <w:pStyle w:val="ConsPlusTitle"/>
        <w:jc w:val="center"/>
      </w:pPr>
      <w:r>
        <w:t>РЕШЕНИЕ</w:t>
      </w:r>
    </w:p>
    <w:p w:rsidR="00DB09A3" w:rsidRDefault="00DB09A3">
      <w:pPr>
        <w:pStyle w:val="ConsPlusTitle"/>
        <w:jc w:val="center"/>
      </w:pPr>
      <w:r>
        <w:t>от 19 декабря 2023 г. N 987-НПА</w:t>
      </w:r>
    </w:p>
    <w:p w:rsidR="00DB09A3" w:rsidRDefault="00DB09A3">
      <w:pPr>
        <w:pStyle w:val="ConsPlusTitle"/>
        <w:jc w:val="both"/>
      </w:pPr>
    </w:p>
    <w:p w:rsidR="00DB09A3" w:rsidRDefault="00DB09A3">
      <w:pPr>
        <w:pStyle w:val="ConsPlusTitle"/>
        <w:jc w:val="center"/>
      </w:pPr>
      <w:r>
        <w:t>О БЮДЖЕТЕ УССУРИЙСКОГО ГОРОДСКОГО ОКРУГА НА 2024 ГОД</w:t>
      </w:r>
    </w:p>
    <w:p w:rsidR="00DB09A3" w:rsidRDefault="00DB09A3">
      <w:pPr>
        <w:pStyle w:val="ConsPlusTitle"/>
        <w:jc w:val="center"/>
      </w:pPr>
      <w:r>
        <w:t>И ПЛАНОВЫЙ ПЕРИОД 2025 И 2026 ГОДОВ</w:t>
      </w:r>
    </w:p>
    <w:p w:rsidR="00DB09A3" w:rsidRDefault="00DB09A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09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9A3" w:rsidRDefault="00DB09A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9A3" w:rsidRDefault="00DB09A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09A3" w:rsidRDefault="00DB09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09A3" w:rsidRDefault="00DB09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Уссурийского городского округа</w:t>
            </w:r>
          </w:p>
          <w:p w:rsidR="00DB09A3" w:rsidRDefault="00DB09A3">
            <w:pPr>
              <w:pStyle w:val="ConsPlusNormal"/>
              <w:jc w:val="center"/>
            </w:pPr>
            <w:r>
              <w:rPr>
                <w:color w:val="392C69"/>
              </w:rPr>
              <w:t>от 16.02.2024 N 1010-НПА)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9A3" w:rsidRDefault="00DB09A3">
            <w:pPr>
              <w:pStyle w:val="ConsPlusNormal"/>
            </w:pPr>
          </w:p>
        </w:tc>
      </w:tr>
    </w:tbl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5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11 марта 2008 года N 743-НПА "О Положении о бюджетном процессе в Уссурийском городском округе" и </w:t>
      </w:r>
      <w:hyperlink r:id="rId7">
        <w:r>
          <w:rPr>
            <w:color w:val="0000FF"/>
          </w:rPr>
          <w:t>Уставом</w:t>
        </w:r>
      </w:hyperlink>
      <w:r>
        <w:t xml:space="preserve"> Уссурийского городского округа Приморского края, Дума Уссурийского городского округа решила: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Уссурийского городского округа на 2024 год: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1.1. Общий объем доходов бюджета Уссурийского городского округа в сумме 9309293641,14 рублей, в том числе объем межбюджетных трансфертов, получаемых из других бюджетов бюджетной системы Российской Федерации, в сумме 6133369568,14 рублей;</w:t>
      </w:r>
    </w:p>
    <w:p w:rsidR="00DB09A3" w:rsidRDefault="00DB09A3">
      <w:pPr>
        <w:pStyle w:val="ConsPlusNormal"/>
        <w:jc w:val="both"/>
      </w:pPr>
      <w:r>
        <w:t xml:space="preserve">(пп. 1.1 в ред. </w:t>
      </w:r>
      <w:hyperlink r:id="rId8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16.02.2024 N 1010-НПА)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1.2. Общий объем расходов бюджета Уссурийского городского округа в сумме 9798760875,55 рублей;</w:t>
      </w:r>
    </w:p>
    <w:p w:rsidR="00DB09A3" w:rsidRDefault="00DB09A3">
      <w:pPr>
        <w:pStyle w:val="ConsPlusNormal"/>
        <w:jc w:val="both"/>
      </w:pPr>
      <w:r>
        <w:t xml:space="preserve">(пп. 1.2 в ред. </w:t>
      </w:r>
      <w:hyperlink r:id="rId9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16.02.2024 N 1010-НПА)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1.3. Размер дефицита бюджета Уссурийского городского округа в сумме 489467234,41 рублей;</w:t>
      </w:r>
    </w:p>
    <w:p w:rsidR="00DB09A3" w:rsidRDefault="00DB09A3">
      <w:pPr>
        <w:pStyle w:val="ConsPlusNormal"/>
        <w:jc w:val="both"/>
      </w:pPr>
      <w:r>
        <w:t xml:space="preserve">(пп. 1.3 в ред. </w:t>
      </w:r>
      <w:hyperlink r:id="rId10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16.02.2024 N 1010-НПА)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1.4. Предельный объем муниципального долга Уссурийского городского округа в сумме 170182533,54 рублей;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1.5. Верхний предел муниципального долга на 1 января 2025 года в сумме 170182533,54 рублей, в том числе верхний предел долга по муниципальным гарантиям 0,00 рублей;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1.6. Предельный объем расходов на обслуживание муниципального долга в сумме 7000000,00 рублей.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Уссурийского городского округа на 2025 год и 2026 год: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2.1. Прогнозируемый общий объем доходов бюджета Уссурийского городского округа на 2025 год в сумме 9382839484,27 рублей, в том числе объем межбюджетных трансфертов, получаемых из других бюджетов бюджетной системы Российской Федерации в сумме 6529102388,27 рублей и на 2026 год в сумме 8790922885,26 рублей, в том числе объем межбюджетных трансфертов, получаемых из других бюджетов бюджетной системы Российской Федерации в сумме 5857723623,26 рублей;</w:t>
      </w:r>
    </w:p>
    <w:p w:rsidR="00DB09A3" w:rsidRDefault="00DB09A3">
      <w:pPr>
        <w:pStyle w:val="ConsPlusNormal"/>
        <w:jc w:val="both"/>
      </w:pPr>
      <w:r>
        <w:t xml:space="preserve">(пп. 2.1 в ред. </w:t>
      </w:r>
      <w:hyperlink r:id="rId1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16.02.2024 N 1010-НПА)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 xml:space="preserve">2.2. Общий объем расходов бюджета Уссурийского городского округа на 2025 год в сумме 9556666484,27 рублей, в том числе условно утвержденные расходы в сумме 96899221,55 рублей, и на 2026 год в сумме 8969841885,26 рублей, в том числе условно утвержденные расходы в сумме </w:t>
      </w:r>
      <w:r>
        <w:lastRenderedPageBreak/>
        <w:t>199604377,17 рублей;</w:t>
      </w:r>
    </w:p>
    <w:p w:rsidR="00DB09A3" w:rsidRDefault="00DB09A3">
      <w:pPr>
        <w:pStyle w:val="ConsPlusNormal"/>
        <w:jc w:val="both"/>
      </w:pPr>
      <w:r>
        <w:t xml:space="preserve">(пп. 2.2 в ред. </w:t>
      </w:r>
      <w:hyperlink r:id="rId12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16.02.2024 N 1010-НПА)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2.3. Размер дефицита бюджета Уссурийского городского округа на 2025 год в сумме 173827000,00 рублей, размер дефицита бюджета Уссурийского городского округа на 2026 год в сумме 178919000,00 рублей;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2.4. Предельный объем муниципального долга Уссурийского городского округа на 2025 год в сумме 344009533,54 рублей; верхний предел муниципального долга на 1 января 2026 года в сумме 173827000,00 рублей, в том числе верхний предел долга по муниципальным гарантиям 0,00 рублей;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2.5. Предельный объем муниципального долга Уссурийского городского округа на 2026 год в сумме 352746000,00 рублей, верхний предел муниципального долга на 1 января 2027 года в сумме 178919000,00 рублей, в том числе верхний предел долга по муниципальным гарантиям 0,00 рублей;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2.6. Предельный объем расходов на обслуживание муниципального долга на 2025 год в сумме 0,00 рублей и на 2026 год в сумме 0,00 рублей.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3. Установить иные показатели бюджета Уссурийского городского округа на 2024 год на плановый период 2025 и 2026 годов: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 xml:space="preserve">3.1. </w:t>
      </w:r>
      <w:hyperlink w:anchor="P140">
        <w:r>
          <w:rPr>
            <w:color w:val="0000FF"/>
          </w:rPr>
          <w:t>Источники</w:t>
        </w:r>
      </w:hyperlink>
      <w:r>
        <w:t xml:space="preserve"> внутреннего финансирования дефицита бюджета Уссурийского городского округа согласно приложению 1 к настоящему решению;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 xml:space="preserve">3.2. Общий </w:t>
      </w:r>
      <w:hyperlink w:anchor="P219">
        <w:r>
          <w:rPr>
            <w:color w:val="0000FF"/>
          </w:rPr>
          <w:t>объем</w:t>
        </w:r>
      </w:hyperlink>
      <w:r>
        <w:t xml:space="preserve"> бюджетных ассигнований на исполнение публичных нормативных обязательств на 2024 год в сумме 202712257,95 рублей, на 2025 год в сумме 192544804,13 рублей и на 2026 год в сумме 153321606,40 рублей согласно приложению 2 к настоящему решению.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4. Установить, что доходы бюджета Уссурийского городского округа, поступающие в 2024 году, формируются за счет: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доходов от уплаты федеральных налогов и сборов, региональных налогов, налогов, предусмотренных специальными налоговыми режимами, местных налогов - в соответствии с нормативами отчислений, установленными бюджетным законодательством и законодательством о налогах и сборах;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неналоговых доходов - в соответствии с нормативами отчислений, установленными в соответствии с федеральным законодательством, законодательством Приморского края, принятыми решениями Думы Уссурийского городского округа и настоящим решением, в том числе: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части прибыли муниципальных унитарных предприятий, остающейся после уплаты налогов и иных обязательных платежей - по нормативу 50 процентов;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платы за пользование жилым помещением (плата за наем) муниципального жилищного фонда - по нормативу 100 процентов;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прочих доходов от оказания платных услуг (работ) получателями средств бюджетов городских округов - по нормативу 100 процентов;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доходов, поступающих в порядке возмещения расходов, понесенных в связи с эксплуатацией имущества городских округов, - по нормативу 100 процентов;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прочих доходов от компенсации затрат бюджетов городских округов - по нормативу 100 процентов;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платежей, взимаемых органами местного самоуправления (организациями) городских округов за выполнение определенных функций - по нормативу 100 процентов;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lastRenderedPageBreak/>
        <w:t>доходов от возмещения ущерба при возникновении страховых случаев, когда выгодоприобретателями выступают получатели средств бюджетов городских округов - по нормативу 100 процентов;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платежей за установку рекламных конструкций - по нормативу 100 процентов;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платежей, уплачиваемых в целях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 - по нормативу 100 процентов;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платежей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иных денежных средств, подлежащих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- по нормативу 100 процентов;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платежей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иных денежных средств, подлежащих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- по нормативу 100 процентов;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платежей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- по нормативу 100 процентов;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платежей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 - по нормативу 100 процентов;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бюджетов городских округов), - по нормативу 100 процентов;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средства самообложения граждан, зачисляемые в бюджеты городских округов - по нормативу 100 процентов;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инициативных платежей, зачисляемых в бюджеты городских округов - по нормативу 100 процентов;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невыясненных поступлений, зачисляемых в бюджеты городских округов - по нормативу 100 процентов;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прочих неналоговых доходов бюджетов городских округов - по нормативу 100 процентов;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доходов в виде безвозмездных поступлений.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5. Установить, что в доходы бюджета Уссурийского городского округа зачисляются суммы задолженности и перерасчеты по отмененным налогам, сборам и иным обязательным платежам: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lastRenderedPageBreak/>
        <w:t>налог на рекламу, мобилизуемый на территориях городских округов - по нормативу 100 процентов;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курортный сбор, мобилизуемый на территориях городских округов - по нормативу 100 процентов;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 - по нормативу 100 процентов;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лицензионный сбор за право торговли спиртными напитками, мобилизуемый на территориях городских округов - по нормативу 100 процентов;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прочие местные налоги и сборы, мобилизуемые на территориях городских округов - по нормативу 100 процентов.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6. Установить, что средства, поступающие на лицевые счета получателей средств бюджета Уссурийского городского округа в погашение дебиторской задолженности прошлых лет, зачисляются в полном объеме в доходы бюджета Уссурийского городского округа.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 xml:space="preserve">7. Учесть в бюджете Уссурийского городского округа на 2024 год доходы в </w:t>
      </w:r>
      <w:hyperlink w:anchor="P267">
        <w:r>
          <w:rPr>
            <w:color w:val="0000FF"/>
          </w:rPr>
          <w:t>объемах</w:t>
        </w:r>
      </w:hyperlink>
      <w:r>
        <w:t xml:space="preserve"> согласно приложению 3 к настоящему решению.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8. Средства в валюте Российской Федерации, поступающие во временное распоряжение муниципальным казенным и бюджетным учреждениям, органам местного самоуправления, отраслевым (функциональным) и территориальным органам администрации Уссурийского городского округа в соответствии с законодательными и иными нормативными правовыми актами Российской Федерации, нормативными правовыми актами администрации Уссурийского городского округа, учитываются на лицевых счетах, открытых ими в территориальном органе Федерального казначейства.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 xml:space="preserve">9. Установить, что плата за негативное воздействие на окружающую среду, суммы штрафов, установленных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 также суммы административных штрафов, установленных законами Приморского края за административные правонарушения в области охраны окружающей среды и природопользования, средства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зачисляемые в местный бюджет, направляются на выявление объектов накопленного вреда окружающей среде и (или) организацию ликвидации накопленного вреда окружающей среде в случае наличия на территории Уссурийского городского округа объектов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безопасности.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 xml:space="preserve">10. Утвердить </w:t>
      </w:r>
      <w:hyperlink w:anchor="P652">
        <w:r>
          <w:rPr>
            <w:color w:val="0000FF"/>
          </w:rPr>
          <w:t>распределение</w:t>
        </w:r>
      </w:hyperlink>
      <w: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в соответствии с классификацией расходов бюджета на 2024 год и плановый период 2025 и 2026 годов, согласно приложению 4 к настоящему решению.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 xml:space="preserve">11. Утвердить </w:t>
      </w:r>
      <w:hyperlink w:anchor="P8781">
        <w:r>
          <w:rPr>
            <w:color w:val="0000FF"/>
          </w:rPr>
          <w:t>распределение</w:t>
        </w:r>
      </w:hyperlink>
      <w:r>
        <w:t xml:space="preserve"> в ведомственной структуре расходов бюджета Уссурийского городского округа на 2024 год и плановый период 2025 и 2026 годов, согласно приложению 5 к настоящему решению.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lastRenderedPageBreak/>
        <w:t xml:space="preserve">12. Утвердить </w:t>
      </w:r>
      <w:hyperlink w:anchor="P19252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и непрограммным направлениям деятельности) и группам (группам и подгруппам) видов расходов в соответствии с классификацией расходов бюджета на 2024 год и плановый период 2025 и 2026 годов, согласно приложению 6 к настоящему решению.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13. Утвердить размер резервного фонда администрации Уссурийского городского округа на 2024 год в сумме 100785536,53 рублей, на 2025 год в сумме 0,00 рублей, на 2026 год в сумме 0,00 рублей.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14. Утвердить размер резервного фонда администрации Уссурийского городского округа на предупреждение и ликвидацию чрезвычайных ситуаций на 2024 год в сумме 10000000,00 рублей, на 2025 год в сумме 00,00 рублей, на 2026 год в сумме 00,00 рублей.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15. Установить, что субсидии юридическим лицам (за исключением субсидий муниципальным учреждениям), индивидуальным предпринимателям и физическим лицам - производителям товаров (работ, услуг)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услуг, предоставляются в порядке, установленном администрацией Уссурийского городского округа, в следующих случаях: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субъектам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 "Налог на профессиональный доход" на возмещение части затрат, связанных с уплатой процентов по действующим кредитным договорам (договорам на открытие кредитной линии), заключенным на срок не более пяти лет в российских кредитных организациях;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субъектам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 "Налог на профессиональный доход" на возмещение части затрат, связанных с началом предпринимательской деятельности;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субъектам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 "Налог на профессиональный доход" на возмещение части затрат связанных с уплатой лизинговых платежей по действующим договорам финансовой аренды (лизинга) на приобретение оборудования, заключенным на срок не менее одного года и не более пяти лет;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субъектам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 "Налог на профессиональный доход"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субъектам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 "Налог на профессиональный доход" на возмещение части затрат, связанных с осуществлением деятельности в сфере социального предпринимательства;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юридическим лицам (за исключением муниципальных учреждений) на возмещение затрат, связанных техническим обслуживанием и ремонтом объектов уличного освещения;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юридическим лицам (за исключением муниципальных учреждений), индивидуальным предпринимателям, физическим лицам на возмещение затрат по благоустройству дворовых территорий, расположенных на территории Уссурийского городского округа;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 xml:space="preserve">физкультурно-спортивным организациям на возмещение части затрат, связанных с </w:t>
      </w:r>
      <w:r>
        <w:lastRenderedPageBreak/>
        <w:t>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на возмещение затрат, связанных с подготовкой и содержанием хоккейных коробок к проведению физкультурно-массовых мероприятий;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юридическим лицам (за исключением муниципальных учреждений), индивидуальным предпринимателям на возмещение затрат, связанных с реализацией социально значимых проектов в сфере средств массовой информации;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юридическим лицам, управляющим компаниям или товариществам собственникам жилья на возмещение затрат по установке и (или) благоустройству спортивных площадок, расположенных на территории Уссурийского городского округа, в рамках реализации конкурса социально значимых проектов "Спортивный дворик";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частным дошкольным 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затрат, возникающих при создании условий для осуществления присмотра и ухода за детьми дошкольного возраста;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юридическим лицам (за исключением муниципальных учреждений), индивидуальным предпринимателям на возмещение недополученных доходов в связи с обеспечением населения Уссурийского городского округа твердым топливом (дровами);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юридическим лицам, индивидуальным предпринимателям грантов в форме субсидий в рамках системы персонифицированного финансирования дополнительного образования детей в Уссурийском городском округе;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управляющим организациям, товариществам собственников жилья, жилищным кооперативам или иным специализированным потребительским кооперативам в целях возмещения части затрат, связанных с проведением капитального ремонта отдельных элементов общего имущества многоквартирных домов;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 xml:space="preserve">юридическим лицам, на реализацию проектов - победителей краевого конкурса проектов, проводимого в соответствии с </w:t>
      </w:r>
      <w:hyperlink r:id="rId14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21 марта 2019 года N 170-па "О грантах победителям конкурса проектов, инициируемых жителями муниципальных образований Приморского края, по решению вопросов местного значения";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юридическим лицам (за исключением муниципальных учреждений) на капитальный ремонт многоквартирных домов;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органам территориального общественного самоуправления на возмещение затрат, связанных с государственной регистрацией (созданием юридического лица).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16. Установить следующие субсидии некоммерческим организациям, не являющимися муниципальными учреждениями, предоставляемые из бюджета Уссурийского городского округа в порядке, установленном администрацией Уссурийского городского округа: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на поддержку социально ориентированным некоммерческим организациям Уссурийского городского округа;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на реализацию конкурсов социально значимых проектов социально ориентированных некоммерческих организаций Уссурийского городского округа;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lastRenderedPageBreak/>
        <w:t>физкультурно-спортивным организациям на возмещение части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на возмещение затрат, связанных с подготовкой и содержанием хоккейных коробок к проведению физкультурно-массовых мероприятий;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на реализацию социально значимых проектов выполняемых в сфере средств массовой информации;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на возмещение затрат по установке и (или) благоустройству спортивных площадок, расположенных на территории Уссурийского городского округа, в рамках реализации конкурса социально значимых проектов "Спортивный дворик";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грантов в форме субсидий в рамках системы персонифицированного финансирования дополнительного образования детей в Уссурийском городском округе;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на 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 xml:space="preserve">на реализацию проектов-победителей краевого конкурса проектов, проводимого в соответствии с </w:t>
      </w:r>
      <w:hyperlink r:id="rId15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21 марта 2019 года N 170-па "О грантах победителям конкурса проектов, инициируемых жителями муниципальных образований Приморского края, по решению вопросов местного значения".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 xml:space="preserve">17. Установить, в соответствии с </w:t>
      </w:r>
      <w:hyperlink r:id="rId16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Федерации, что дополнительные основания для внесения в 2024 году и плановом периоде 2025 - 2026 годах изменений в показатели сводной бюджетной росписи местного бюджета, без внесения изменений в решение о бюджете, в соответствии с решениями руководителя финансового управления: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17.1.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Уссурийского городского округа решений об утверждении муниципальных программ в пределах ассигнований, доведенных до главного распорядителя;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17.2. Перераспределение бюджетных ассигнований между главными распорядителями бюджетных средств,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Уссурийского городского округа решений о внесении изменений в утвержденные муниципальные программы Уссурийского городского округа в пределах общего объема бюджетных ассигнований, предусмотренных на реализацию мероприятий в рамках каждой муниципальной программы Уссурийского городского округа;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 xml:space="preserve">17.3. Перераспределение бюджетных ассигнований между разделами, подразделами, целевыми статьями, группами (группами и подгруппами) видов расходов, кодами дополнительной классификации расходов бюджетов в пределах общего объема бюджетных ассигнований предусмотренных главному распорядителю средств местного бюджета, включая бюджетные ассигнования на осуществление бюджетных инвестиций и предоставление субсидий на осуществление капитальных вложений в объекты муниципальной собственности, по которым приняты решения о подготовке и реализации бюджетных инвестиций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собственность, о предоставлении субсидий на осуществление </w:t>
      </w:r>
      <w:r>
        <w:lastRenderedPageBreak/>
        <w:t>капитальных вложений в объекты муниципальной собственности и (или) на приобретение объектов недвижимого имущества в муниципальную собственность Уссурийского городского округа;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17.4. Перераспределение бюджетных ассигнований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(выполнение работ) и субсидий на иные цели в пределах средств, предусмотренных главным распорядителем средств местного бюджета на указанные цели;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17.5. В случае изменения (уточнения) кодов бюджетной классификации;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17.6. Перераспределение бюджетных ассигнований между муниципальными программами, главными распорядителями бюджетных средств, разделами, подразделами, целевыми статьями, группами (группами и подгруппами) видов расходов классификации расходов бюджетов, в связи с принятием администрацией Уссурийского городского округа решений о внесении изменений в утвержденные муниципальные программы Уссурийского городского округа в пределах суммарного общего объема бюджетных ассигнований, предусмотренных на их реализацию;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 xml:space="preserve">17.7. Перераспределение бюджетных ассигнований в случае поступления постановления (протокола) по делу об административном нарушении и о наложении административного штрафа от органа, наделенного соответствующими полномочиями в соответствии с </w:t>
      </w:r>
      <w:hyperlink r:id="rId17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 xml:space="preserve">17.8. Перераспределение зарезервированных в составе утвержденных </w:t>
      </w:r>
      <w:hyperlink w:anchor="P8781">
        <w:r>
          <w:rPr>
            <w:color w:val="0000FF"/>
          </w:rPr>
          <w:t>приложением 5</w:t>
        </w:r>
      </w:hyperlink>
      <w:r>
        <w:t xml:space="preserve"> настоящего решения Думы бюджетных ассигнований, предусмотренных по подразделу "Другие общегосударственные вопросы" раздела "Общегосударственные вопросы" классификации расходов, на выплаты работникам органов местного самоуправления Уссурийского городского округа, осуществляемые в соответствии с законодательством о муниципальной службе, трудовым законодательством и законодательством о выборных должностных лицах, осуществляющих свои полномочия на постоянной основе в органах местного самоуправления, в том числе на окончательный расчет при увольнении, превышающие расчетный фонд оплаты труда, на реализацию указов Президента Российской Федерации от 7 мая 2012 года </w:t>
      </w:r>
      <w:hyperlink r:id="rId18">
        <w:r>
          <w:rPr>
            <w:color w:val="0000FF"/>
          </w:rPr>
          <w:t>N 597</w:t>
        </w:r>
      </w:hyperlink>
      <w:r>
        <w:t xml:space="preserve"> "О мероприятиях по реализации государственной социальной политики", от 1 июня 2012 года </w:t>
      </w:r>
      <w:hyperlink r:id="rId19">
        <w:r>
          <w:rPr>
            <w:color w:val="0000FF"/>
          </w:rPr>
          <w:t>N 761</w:t>
        </w:r>
      </w:hyperlink>
      <w:r>
        <w:t xml:space="preserve"> "О Национальной стратегии действий в интересах детей на 2012 - 2017 годы", в части повышения оплаты труда отдельных категорий работников бюджетной сферы, на оплату коммунальных услуг муниципальных бюджетных, автономных и казенных учреждений, на текущее содержание учреждений муниципальных бюджетных, автономных и казенных учреждений в соответствии с порядком, утвержденным финансовым управлением администрации Уссурийского городского округа, на исполнение расходных обязательств Уссурийского городского округа, софинансируемых из вышестоящих бюджетов.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 xml:space="preserve">18. Утвердить </w:t>
      </w:r>
      <w:hyperlink w:anchor="P24145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Уссурийского городского округа на 2024 год и плановый период 2025 и 2026 годов, согласно приложению 7 к настоящему решению.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19. Утвердить объем бюджетных ассигнований муниципального дорожного фонда Уссурийского городского округа на 2024 год в размере 526019667,35 рублей, на 2025 год в размере 300580946,49 рублей, на 2026 год в размере 162003650,00 рублей.</w:t>
      </w:r>
    </w:p>
    <w:p w:rsidR="00DB09A3" w:rsidRDefault="00DB09A3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16.02.2024 N 1010-НПА)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20. Провести индексацию с 1 октября 2025 года, с 1 октября 2026 года оплаты труда путем увеличения в 1,04: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1) размеров ежемесячного денежного вознаграждения лиц, замещающих муниципальные должности Уссурийского городского округа;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lastRenderedPageBreak/>
        <w:t>2) размеров окладов месячного денежного содержания по должностям муниципальной службы Уссурийского городского округа;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3) размеров должностных окладов работников, замещающих должности, не являющихся должностями муниципальной службы Уссурийского городского округа;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4) размеры должностных окладов работников муниципальных учреждений.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 xml:space="preserve">21. Установить, что в целях реализации указов Президента Российской Федерации от 7 мая 2012 года </w:t>
      </w:r>
      <w:hyperlink r:id="rId21">
        <w:r>
          <w:rPr>
            <w:color w:val="0000FF"/>
          </w:rPr>
          <w:t>N 597</w:t>
        </w:r>
      </w:hyperlink>
      <w:r>
        <w:t xml:space="preserve"> "О мероприятиях по реализации государственной социальной политики", от 1 июня 2012 года </w:t>
      </w:r>
      <w:hyperlink r:id="rId22">
        <w:r>
          <w:rPr>
            <w:color w:val="0000FF"/>
          </w:rPr>
          <w:t>N 761</w:t>
        </w:r>
      </w:hyperlink>
      <w:r>
        <w:t xml:space="preserve"> "О Национальной стратегии действий в интересах детей на 2012 - 2017 годы", повышение оплаты труда отдельных категорий работников муниципальных учреждений осуществляется в 2024 году и плановом периоде 2025 и 2026 годов в соответствии с темпами роста средней заработной платы, установленными планами мероприятий, утвержденными распоряжениями Правительства Приморского края.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22. Опубликовать настоящее решение в источнике для официального опубликования.</w:t>
      </w:r>
    </w:p>
    <w:p w:rsidR="00DB09A3" w:rsidRDefault="00DB09A3">
      <w:pPr>
        <w:pStyle w:val="ConsPlusNormal"/>
        <w:spacing w:before="220"/>
        <w:ind w:firstLine="540"/>
        <w:jc w:val="both"/>
      </w:pPr>
      <w:r>
        <w:t>23. Настоящее решение вступает в силу с 1 января 2024 года.</w:t>
      </w: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right"/>
      </w:pPr>
      <w:r>
        <w:t>Председатель Думы</w:t>
      </w:r>
    </w:p>
    <w:p w:rsidR="00DB09A3" w:rsidRDefault="00DB09A3">
      <w:pPr>
        <w:pStyle w:val="ConsPlusNormal"/>
        <w:jc w:val="right"/>
      </w:pPr>
      <w:r>
        <w:t>Уссурийского городского округа</w:t>
      </w:r>
    </w:p>
    <w:p w:rsidR="00DB09A3" w:rsidRDefault="00DB09A3">
      <w:pPr>
        <w:pStyle w:val="ConsPlusNormal"/>
        <w:jc w:val="right"/>
      </w:pPr>
      <w:r>
        <w:t>А.Н.ЧЕРНЫШ</w:t>
      </w: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right"/>
      </w:pPr>
      <w:r>
        <w:t>Глава Уссурийского городского округа</w:t>
      </w:r>
    </w:p>
    <w:p w:rsidR="00DB09A3" w:rsidRDefault="00DB09A3">
      <w:pPr>
        <w:pStyle w:val="ConsPlusNormal"/>
        <w:jc w:val="right"/>
      </w:pPr>
      <w:r>
        <w:t>Е.Е.КОРЖ</w:t>
      </w: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right"/>
        <w:outlineLvl w:val="0"/>
      </w:pPr>
      <w:r>
        <w:t>Приложение 1</w:t>
      </w:r>
    </w:p>
    <w:p w:rsidR="00DB09A3" w:rsidRDefault="00DB09A3">
      <w:pPr>
        <w:pStyle w:val="ConsPlusNormal"/>
        <w:jc w:val="right"/>
      </w:pPr>
      <w:r>
        <w:t>к решению</w:t>
      </w:r>
    </w:p>
    <w:p w:rsidR="00DB09A3" w:rsidRDefault="00DB09A3">
      <w:pPr>
        <w:pStyle w:val="ConsPlusNormal"/>
        <w:jc w:val="right"/>
      </w:pPr>
      <w:r>
        <w:t>Думы Уссурийского</w:t>
      </w:r>
    </w:p>
    <w:p w:rsidR="00DB09A3" w:rsidRDefault="00DB09A3">
      <w:pPr>
        <w:pStyle w:val="ConsPlusNormal"/>
        <w:jc w:val="right"/>
      </w:pPr>
      <w:r>
        <w:t>городского округа</w:t>
      </w:r>
    </w:p>
    <w:p w:rsidR="00DB09A3" w:rsidRDefault="00DB09A3">
      <w:pPr>
        <w:pStyle w:val="ConsPlusNormal"/>
        <w:jc w:val="right"/>
      </w:pPr>
      <w:r>
        <w:t>от 19.12.2023 N 987-НПА</w:t>
      </w: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Title"/>
        <w:jc w:val="center"/>
      </w:pPr>
      <w:bookmarkStart w:id="1" w:name="P140"/>
      <w:bookmarkEnd w:id="1"/>
      <w:r>
        <w:t>ИСТОЧНИКИ ВНУТРЕННЕГО ФИНАНСИРОВАНИЯ</w:t>
      </w:r>
    </w:p>
    <w:p w:rsidR="00DB09A3" w:rsidRDefault="00DB09A3">
      <w:pPr>
        <w:pStyle w:val="ConsPlusTitle"/>
        <w:jc w:val="center"/>
      </w:pPr>
      <w:r>
        <w:t>ДЕФИЦИТА БЮДЖЕТА УССУРИЙСКОГО ГОРОДСКОГО ОКРУГА НА 2024 ГОД</w:t>
      </w:r>
    </w:p>
    <w:p w:rsidR="00DB09A3" w:rsidRDefault="00DB09A3">
      <w:pPr>
        <w:pStyle w:val="ConsPlusTitle"/>
        <w:jc w:val="center"/>
      </w:pPr>
      <w:r>
        <w:t>И ПЛАНОВЫЙ ПЕРИОД 2025 И 2026 ГОДОВ</w:t>
      </w:r>
    </w:p>
    <w:p w:rsidR="00DB09A3" w:rsidRDefault="00DB09A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09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9A3" w:rsidRDefault="00DB09A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9A3" w:rsidRDefault="00DB09A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09A3" w:rsidRDefault="00DB09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09A3" w:rsidRDefault="00DB09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Уссурийского городского округа</w:t>
            </w:r>
          </w:p>
          <w:p w:rsidR="00DB09A3" w:rsidRDefault="00DB09A3">
            <w:pPr>
              <w:pStyle w:val="ConsPlusNormal"/>
              <w:jc w:val="center"/>
            </w:pPr>
            <w:r>
              <w:rPr>
                <w:color w:val="392C69"/>
              </w:rPr>
              <w:t>от 16.02.2024 N 1010-НПА)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9A3" w:rsidRDefault="00DB09A3">
            <w:pPr>
              <w:pStyle w:val="ConsPlusNormal"/>
            </w:pPr>
          </w:p>
        </w:tc>
      </w:tr>
    </w:tbl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right"/>
      </w:pPr>
      <w:r>
        <w:t>рублей</w:t>
      </w:r>
    </w:p>
    <w:p w:rsidR="00DB09A3" w:rsidRDefault="00DB09A3">
      <w:pPr>
        <w:pStyle w:val="ConsPlusNormal"/>
        <w:sectPr w:rsidR="00DB09A3" w:rsidSect="002D6C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2551"/>
        <w:gridCol w:w="1708"/>
        <w:gridCol w:w="1708"/>
        <w:gridCol w:w="1708"/>
      </w:tblGrid>
      <w:tr w:rsidR="00DB09A3">
        <w:tc>
          <w:tcPr>
            <w:tcW w:w="2524" w:type="dxa"/>
          </w:tcPr>
          <w:p w:rsidR="00DB09A3" w:rsidRDefault="00DB09A3">
            <w:pPr>
              <w:pStyle w:val="ConsPlusNormal"/>
              <w:jc w:val="center"/>
            </w:pPr>
            <w:r>
              <w:lastRenderedPageBreak/>
              <w:t>Код бюджетной классификации Российской Федерации</w:t>
            </w:r>
          </w:p>
        </w:tc>
        <w:tc>
          <w:tcPr>
            <w:tcW w:w="2551" w:type="dxa"/>
          </w:tcPr>
          <w:p w:rsidR="00DB09A3" w:rsidRDefault="00DB09A3">
            <w:pPr>
              <w:pStyle w:val="ConsPlusNormal"/>
              <w:jc w:val="center"/>
            </w:pPr>
            <w:r>
              <w:t>Наименование источников</w:t>
            </w:r>
          </w:p>
        </w:tc>
        <w:tc>
          <w:tcPr>
            <w:tcW w:w="1708" w:type="dxa"/>
          </w:tcPr>
          <w:p w:rsidR="00DB09A3" w:rsidRDefault="00DB09A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08" w:type="dxa"/>
          </w:tcPr>
          <w:p w:rsidR="00DB09A3" w:rsidRDefault="00DB09A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708" w:type="dxa"/>
          </w:tcPr>
          <w:p w:rsidR="00DB09A3" w:rsidRDefault="00DB09A3">
            <w:pPr>
              <w:pStyle w:val="ConsPlusNormal"/>
              <w:jc w:val="center"/>
            </w:pPr>
            <w:r>
              <w:t>2026 год</w:t>
            </w:r>
          </w:p>
        </w:tc>
      </w:tr>
      <w:tr w:rsidR="00DB09A3">
        <w:tc>
          <w:tcPr>
            <w:tcW w:w="2524" w:type="dxa"/>
          </w:tcPr>
          <w:p w:rsidR="00DB09A3" w:rsidRDefault="00DB0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DB09A3" w:rsidRDefault="00DB0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8" w:type="dxa"/>
          </w:tcPr>
          <w:p w:rsidR="00DB09A3" w:rsidRDefault="00DB0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8" w:type="dxa"/>
          </w:tcPr>
          <w:p w:rsidR="00DB09A3" w:rsidRDefault="00DB0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8" w:type="dxa"/>
          </w:tcPr>
          <w:p w:rsidR="00DB09A3" w:rsidRDefault="00DB09A3">
            <w:pPr>
              <w:pStyle w:val="ConsPlusNormal"/>
              <w:jc w:val="center"/>
            </w:pPr>
            <w:r>
              <w:t>5</w:t>
            </w:r>
          </w:p>
        </w:tc>
      </w:tr>
      <w:tr w:rsidR="00DB09A3">
        <w:tc>
          <w:tcPr>
            <w:tcW w:w="2524" w:type="dxa"/>
          </w:tcPr>
          <w:p w:rsidR="00DB09A3" w:rsidRDefault="00DB09A3">
            <w:pPr>
              <w:pStyle w:val="ConsPlusNormal"/>
              <w:jc w:val="center"/>
            </w:pPr>
            <w:r>
              <w:t>01 02 00 00 00 0000 000</w:t>
            </w:r>
          </w:p>
        </w:tc>
        <w:tc>
          <w:tcPr>
            <w:tcW w:w="2551" w:type="dxa"/>
          </w:tcPr>
          <w:p w:rsidR="00DB09A3" w:rsidRDefault="00DB09A3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708" w:type="dxa"/>
          </w:tcPr>
          <w:p w:rsidR="00DB09A3" w:rsidRDefault="00DB09A3">
            <w:pPr>
              <w:pStyle w:val="ConsPlusNormal"/>
              <w:jc w:val="right"/>
            </w:pPr>
            <w:r>
              <w:t>170182533,54</w:t>
            </w:r>
          </w:p>
        </w:tc>
        <w:tc>
          <w:tcPr>
            <w:tcW w:w="1708" w:type="dxa"/>
          </w:tcPr>
          <w:p w:rsidR="00DB09A3" w:rsidRDefault="00DB09A3">
            <w:pPr>
              <w:pStyle w:val="ConsPlusNormal"/>
              <w:jc w:val="right"/>
            </w:pPr>
            <w:r>
              <w:t>173827000,00</w:t>
            </w:r>
          </w:p>
        </w:tc>
        <w:tc>
          <w:tcPr>
            <w:tcW w:w="1708" w:type="dxa"/>
          </w:tcPr>
          <w:p w:rsidR="00DB09A3" w:rsidRDefault="00DB09A3">
            <w:pPr>
              <w:pStyle w:val="ConsPlusNormal"/>
              <w:jc w:val="right"/>
            </w:pPr>
            <w:r>
              <w:t>178919000,00</w:t>
            </w:r>
          </w:p>
        </w:tc>
      </w:tr>
      <w:tr w:rsidR="00DB09A3">
        <w:tc>
          <w:tcPr>
            <w:tcW w:w="2524" w:type="dxa"/>
          </w:tcPr>
          <w:p w:rsidR="00DB09A3" w:rsidRDefault="00DB09A3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2551" w:type="dxa"/>
          </w:tcPr>
          <w:p w:rsidR="00DB09A3" w:rsidRDefault="00DB09A3">
            <w:pPr>
              <w:pStyle w:val="ConsPlusNormal"/>
            </w:pPr>
            <w: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1708" w:type="dxa"/>
          </w:tcPr>
          <w:p w:rsidR="00DB09A3" w:rsidRDefault="00DB09A3">
            <w:pPr>
              <w:pStyle w:val="ConsPlusNormal"/>
              <w:jc w:val="right"/>
            </w:pPr>
            <w:r>
              <w:t>170182533,54</w:t>
            </w:r>
          </w:p>
        </w:tc>
        <w:tc>
          <w:tcPr>
            <w:tcW w:w="1708" w:type="dxa"/>
          </w:tcPr>
          <w:p w:rsidR="00DB09A3" w:rsidRDefault="00DB09A3">
            <w:pPr>
              <w:pStyle w:val="ConsPlusNormal"/>
              <w:jc w:val="right"/>
            </w:pPr>
            <w:r>
              <w:t>344009533,54</w:t>
            </w:r>
          </w:p>
        </w:tc>
        <w:tc>
          <w:tcPr>
            <w:tcW w:w="1708" w:type="dxa"/>
          </w:tcPr>
          <w:p w:rsidR="00DB09A3" w:rsidRDefault="00DB09A3">
            <w:pPr>
              <w:pStyle w:val="ConsPlusNormal"/>
              <w:jc w:val="right"/>
            </w:pPr>
            <w:r>
              <w:t>352746000,00</w:t>
            </w:r>
          </w:p>
        </w:tc>
      </w:tr>
      <w:tr w:rsidR="00DB09A3">
        <w:tc>
          <w:tcPr>
            <w:tcW w:w="2524" w:type="dxa"/>
          </w:tcPr>
          <w:p w:rsidR="00DB09A3" w:rsidRDefault="00DB09A3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2551" w:type="dxa"/>
          </w:tcPr>
          <w:p w:rsidR="00DB09A3" w:rsidRDefault="00DB09A3">
            <w:pPr>
              <w:pStyle w:val="ConsPlusNormal"/>
            </w:pPr>
            <w: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1708" w:type="dxa"/>
          </w:tcPr>
          <w:p w:rsidR="00DB09A3" w:rsidRDefault="00DB09A3">
            <w:pPr>
              <w:pStyle w:val="ConsPlusNormal"/>
            </w:pPr>
          </w:p>
        </w:tc>
        <w:tc>
          <w:tcPr>
            <w:tcW w:w="1708" w:type="dxa"/>
          </w:tcPr>
          <w:p w:rsidR="00DB09A3" w:rsidRDefault="00DB09A3">
            <w:pPr>
              <w:pStyle w:val="ConsPlusNormal"/>
              <w:jc w:val="right"/>
            </w:pPr>
            <w:r>
              <w:t>-170182533,54</w:t>
            </w:r>
          </w:p>
        </w:tc>
        <w:tc>
          <w:tcPr>
            <w:tcW w:w="1708" w:type="dxa"/>
          </w:tcPr>
          <w:p w:rsidR="00DB09A3" w:rsidRDefault="00DB09A3">
            <w:pPr>
              <w:pStyle w:val="ConsPlusNormal"/>
              <w:jc w:val="right"/>
            </w:pPr>
            <w:r>
              <w:t>-173827000,00</w:t>
            </w:r>
          </w:p>
        </w:tc>
      </w:tr>
      <w:tr w:rsidR="00DB09A3">
        <w:tc>
          <w:tcPr>
            <w:tcW w:w="2524" w:type="dxa"/>
          </w:tcPr>
          <w:p w:rsidR="00DB09A3" w:rsidRDefault="00DB09A3">
            <w:pPr>
              <w:pStyle w:val="ConsPlusNormal"/>
              <w:jc w:val="center"/>
            </w:pPr>
            <w:r>
              <w:t>01 03 00 00 00 0000 000</w:t>
            </w:r>
          </w:p>
        </w:tc>
        <w:tc>
          <w:tcPr>
            <w:tcW w:w="2551" w:type="dxa"/>
          </w:tcPr>
          <w:p w:rsidR="00DB09A3" w:rsidRDefault="00DB09A3">
            <w:pPr>
              <w:pStyle w:val="ConsPlusNormal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8" w:type="dxa"/>
          </w:tcPr>
          <w:p w:rsidR="00DB09A3" w:rsidRDefault="00DB09A3">
            <w:pPr>
              <w:pStyle w:val="ConsPlusNormal"/>
            </w:pPr>
          </w:p>
        </w:tc>
        <w:tc>
          <w:tcPr>
            <w:tcW w:w="1708" w:type="dxa"/>
          </w:tcPr>
          <w:p w:rsidR="00DB09A3" w:rsidRDefault="00DB09A3">
            <w:pPr>
              <w:pStyle w:val="ConsPlusNormal"/>
            </w:pPr>
          </w:p>
        </w:tc>
        <w:tc>
          <w:tcPr>
            <w:tcW w:w="1708" w:type="dxa"/>
          </w:tcPr>
          <w:p w:rsidR="00DB09A3" w:rsidRDefault="00DB09A3">
            <w:pPr>
              <w:pStyle w:val="ConsPlusNormal"/>
            </w:pPr>
          </w:p>
        </w:tc>
      </w:tr>
      <w:tr w:rsidR="00DB09A3">
        <w:tc>
          <w:tcPr>
            <w:tcW w:w="2524" w:type="dxa"/>
          </w:tcPr>
          <w:p w:rsidR="00DB09A3" w:rsidRDefault="00DB09A3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2551" w:type="dxa"/>
          </w:tcPr>
          <w:p w:rsidR="00DB09A3" w:rsidRDefault="00DB09A3">
            <w:pPr>
              <w:pStyle w:val="ConsPlusNormal"/>
            </w:pPr>
            <w: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1708" w:type="dxa"/>
          </w:tcPr>
          <w:p w:rsidR="00DB09A3" w:rsidRDefault="00DB09A3">
            <w:pPr>
              <w:pStyle w:val="ConsPlusNormal"/>
            </w:pPr>
          </w:p>
        </w:tc>
        <w:tc>
          <w:tcPr>
            <w:tcW w:w="1708" w:type="dxa"/>
          </w:tcPr>
          <w:p w:rsidR="00DB09A3" w:rsidRDefault="00DB09A3">
            <w:pPr>
              <w:pStyle w:val="ConsPlusNormal"/>
            </w:pPr>
          </w:p>
        </w:tc>
        <w:tc>
          <w:tcPr>
            <w:tcW w:w="1708" w:type="dxa"/>
          </w:tcPr>
          <w:p w:rsidR="00DB09A3" w:rsidRDefault="00DB09A3">
            <w:pPr>
              <w:pStyle w:val="ConsPlusNormal"/>
            </w:pPr>
          </w:p>
        </w:tc>
      </w:tr>
      <w:tr w:rsidR="00DB09A3">
        <w:tc>
          <w:tcPr>
            <w:tcW w:w="2524" w:type="dxa"/>
          </w:tcPr>
          <w:p w:rsidR="00DB09A3" w:rsidRDefault="00DB09A3">
            <w:pPr>
              <w:pStyle w:val="ConsPlusNormal"/>
              <w:jc w:val="center"/>
            </w:pPr>
            <w:r>
              <w:lastRenderedPageBreak/>
              <w:t>01 03 01 00 04 0000 810</w:t>
            </w:r>
          </w:p>
        </w:tc>
        <w:tc>
          <w:tcPr>
            <w:tcW w:w="2551" w:type="dxa"/>
          </w:tcPr>
          <w:p w:rsidR="00DB09A3" w:rsidRDefault="00DB09A3">
            <w:pPr>
              <w:pStyle w:val="ConsPlusNormal"/>
            </w:pPr>
            <w: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8" w:type="dxa"/>
          </w:tcPr>
          <w:p w:rsidR="00DB09A3" w:rsidRDefault="00DB09A3">
            <w:pPr>
              <w:pStyle w:val="ConsPlusNormal"/>
            </w:pPr>
          </w:p>
        </w:tc>
        <w:tc>
          <w:tcPr>
            <w:tcW w:w="1708" w:type="dxa"/>
          </w:tcPr>
          <w:p w:rsidR="00DB09A3" w:rsidRDefault="00DB09A3">
            <w:pPr>
              <w:pStyle w:val="ConsPlusNormal"/>
            </w:pPr>
          </w:p>
        </w:tc>
        <w:tc>
          <w:tcPr>
            <w:tcW w:w="1708" w:type="dxa"/>
          </w:tcPr>
          <w:p w:rsidR="00DB09A3" w:rsidRDefault="00DB09A3">
            <w:pPr>
              <w:pStyle w:val="ConsPlusNormal"/>
            </w:pPr>
          </w:p>
        </w:tc>
      </w:tr>
      <w:tr w:rsidR="00DB09A3">
        <w:tc>
          <w:tcPr>
            <w:tcW w:w="2524" w:type="dxa"/>
          </w:tcPr>
          <w:p w:rsidR="00DB09A3" w:rsidRDefault="00DB09A3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2551" w:type="dxa"/>
          </w:tcPr>
          <w:p w:rsidR="00DB09A3" w:rsidRDefault="00DB09A3">
            <w:pPr>
              <w:pStyle w:val="ConsPlusNormal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708" w:type="dxa"/>
          </w:tcPr>
          <w:p w:rsidR="00DB09A3" w:rsidRDefault="00DB09A3">
            <w:pPr>
              <w:pStyle w:val="ConsPlusNormal"/>
              <w:jc w:val="right"/>
            </w:pPr>
            <w:r>
              <w:t>319284700,87</w:t>
            </w:r>
          </w:p>
        </w:tc>
        <w:tc>
          <w:tcPr>
            <w:tcW w:w="1708" w:type="dxa"/>
          </w:tcPr>
          <w:p w:rsidR="00DB09A3" w:rsidRDefault="00DB09A3">
            <w:pPr>
              <w:pStyle w:val="ConsPlusNormal"/>
            </w:pPr>
          </w:p>
        </w:tc>
        <w:tc>
          <w:tcPr>
            <w:tcW w:w="1708" w:type="dxa"/>
          </w:tcPr>
          <w:p w:rsidR="00DB09A3" w:rsidRDefault="00DB09A3">
            <w:pPr>
              <w:pStyle w:val="ConsPlusNormal"/>
            </w:pPr>
          </w:p>
        </w:tc>
      </w:tr>
      <w:tr w:rsidR="00DB09A3">
        <w:tc>
          <w:tcPr>
            <w:tcW w:w="2524" w:type="dxa"/>
          </w:tcPr>
          <w:p w:rsidR="00DB09A3" w:rsidRDefault="00DB09A3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2551" w:type="dxa"/>
          </w:tcPr>
          <w:p w:rsidR="00DB09A3" w:rsidRDefault="00DB09A3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708" w:type="dxa"/>
          </w:tcPr>
          <w:p w:rsidR="00DB09A3" w:rsidRDefault="00DB09A3">
            <w:pPr>
              <w:pStyle w:val="ConsPlusNormal"/>
              <w:jc w:val="right"/>
            </w:pPr>
            <w:r>
              <w:t>-9479476174,68</w:t>
            </w:r>
          </w:p>
        </w:tc>
        <w:tc>
          <w:tcPr>
            <w:tcW w:w="1708" w:type="dxa"/>
          </w:tcPr>
          <w:p w:rsidR="00DB09A3" w:rsidRDefault="00DB09A3">
            <w:pPr>
              <w:pStyle w:val="ConsPlusNormal"/>
              <w:jc w:val="right"/>
            </w:pPr>
            <w:r>
              <w:t>-9726849017,81</w:t>
            </w:r>
          </w:p>
        </w:tc>
        <w:tc>
          <w:tcPr>
            <w:tcW w:w="1708" w:type="dxa"/>
          </w:tcPr>
          <w:p w:rsidR="00DB09A3" w:rsidRDefault="00DB09A3">
            <w:pPr>
              <w:pStyle w:val="ConsPlusNormal"/>
              <w:jc w:val="right"/>
            </w:pPr>
            <w:r>
              <w:t>-9143668885,26</w:t>
            </w:r>
          </w:p>
        </w:tc>
      </w:tr>
      <w:tr w:rsidR="00DB09A3">
        <w:tc>
          <w:tcPr>
            <w:tcW w:w="2524" w:type="dxa"/>
          </w:tcPr>
          <w:p w:rsidR="00DB09A3" w:rsidRDefault="00DB09A3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2551" w:type="dxa"/>
          </w:tcPr>
          <w:p w:rsidR="00DB09A3" w:rsidRDefault="00DB09A3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708" w:type="dxa"/>
          </w:tcPr>
          <w:p w:rsidR="00DB09A3" w:rsidRDefault="00DB09A3">
            <w:pPr>
              <w:pStyle w:val="ConsPlusNormal"/>
              <w:jc w:val="right"/>
            </w:pPr>
            <w:r>
              <w:t>9798760875,55</w:t>
            </w:r>
          </w:p>
        </w:tc>
        <w:tc>
          <w:tcPr>
            <w:tcW w:w="1708" w:type="dxa"/>
          </w:tcPr>
          <w:p w:rsidR="00DB09A3" w:rsidRDefault="00DB09A3">
            <w:pPr>
              <w:pStyle w:val="ConsPlusNormal"/>
              <w:jc w:val="right"/>
            </w:pPr>
            <w:r>
              <w:t>9726849017,81</w:t>
            </w:r>
          </w:p>
        </w:tc>
        <w:tc>
          <w:tcPr>
            <w:tcW w:w="1708" w:type="dxa"/>
          </w:tcPr>
          <w:p w:rsidR="00DB09A3" w:rsidRDefault="00DB09A3">
            <w:pPr>
              <w:pStyle w:val="ConsPlusNormal"/>
              <w:jc w:val="right"/>
            </w:pPr>
            <w:r>
              <w:t>9143668885,26</w:t>
            </w:r>
          </w:p>
        </w:tc>
      </w:tr>
      <w:tr w:rsidR="00DB09A3">
        <w:tc>
          <w:tcPr>
            <w:tcW w:w="2524" w:type="dxa"/>
          </w:tcPr>
          <w:p w:rsidR="00DB09A3" w:rsidRDefault="00DB09A3">
            <w:pPr>
              <w:pStyle w:val="ConsPlusNormal"/>
            </w:pPr>
          </w:p>
        </w:tc>
        <w:tc>
          <w:tcPr>
            <w:tcW w:w="2551" w:type="dxa"/>
          </w:tcPr>
          <w:p w:rsidR="00DB09A3" w:rsidRDefault="00DB09A3">
            <w:pPr>
              <w:pStyle w:val="ConsPlusNormal"/>
            </w:pPr>
            <w:r>
              <w:t>Итого источников внутреннего финансирования дефицита бюджета городского округа</w:t>
            </w:r>
          </w:p>
        </w:tc>
        <w:tc>
          <w:tcPr>
            <w:tcW w:w="1708" w:type="dxa"/>
          </w:tcPr>
          <w:p w:rsidR="00DB09A3" w:rsidRDefault="00DB09A3">
            <w:pPr>
              <w:pStyle w:val="ConsPlusNormal"/>
              <w:jc w:val="right"/>
            </w:pPr>
            <w:r>
              <w:t>489467234,41</w:t>
            </w:r>
          </w:p>
        </w:tc>
        <w:tc>
          <w:tcPr>
            <w:tcW w:w="1708" w:type="dxa"/>
          </w:tcPr>
          <w:p w:rsidR="00DB09A3" w:rsidRDefault="00DB09A3">
            <w:pPr>
              <w:pStyle w:val="ConsPlusNormal"/>
              <w:jc w:val="right"/>
            </w:pPr>
            <w:r>
              <w:t>173827000,00</w:t>
            </w:r>
          </w:p>
        </w:tc>
        <w:tc>
          <w:tcPr>
            <w:tcW w:w="1708" w:type="dxa"/>
          </w:tcPr>
          <w:p w:rsidR="00DB09A3" w:rsidRDefault="00DB09A3">
            <w:pPr>
              <w:pStyle w:val="ConsPlusNormal"/>
              <w:jc w:val="right"/>
            </w:pPr>
            <w:r>
              <w:t>178919000,00</w:t>
            </w:r>
          </w:p>
        </w:tc>
      </w:tr>
    </w:tbl>
    <w:p w:rsidR="00DB09A3" w:rsidRDefault="00DB09A3">
      <w:pPr>
        <w:pStyle w:val="ConsPlusNormal"/>
        <w:sectPr w:rsidR="00DB09A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right"/>
        <w:outlineLvl w:val="0"/>
      </w:pPr>
      <w:r>
        <w:t>Приложение 2</w:t>
      </w:r>
    </w:p>
    <w:p w:rsidR="00DB09A3" w:rsidRDefault="00DB09A3">
      <w:pPr>
        <w:pStyle w:val="ConsPlusNormal"/>
        <w:jc w:val="right"/>
      </w:pPr>
      <w:r>
        <w:t>к решению</w:t>
      </w:r>
    </w:p>
    <w:p w:rsidR="00DB09A3" w:rsidRDefault="00DB09A3">
      <w:pPr>
        <w:pStyle w:val="ConsPlusNormal"/>
        <w:jc w:val="right"/>
      </w:pPr>
      <w:r>
        <w:t>Думы Уссурийского</w:t>
      </w:r>
    </w:p>
    <w:p w:rsidR="00DB09A3" w:rsidRDefault="00DB09A3">
      <w:pPr>
        <w:pStyle w:val="ConsPlusNormal"/>
        <w:jc w:val="right"/>
      </w:pPr>
      <w:r>
        <w:t>городского округа</w:t>
      </w:r>
    </w:p>
    <w:p w:rsidR="00DB09A3" w:rsidRDefault="00DB09A3">
      <w:pPr>
        <w:pStyle w:val="ConsPlusNormal"/>
        <w:jc w:val="right"/>
      </w:pPr>
      <w:r>
        <w:t>от 19.12.2023 N 987-НПА</w:t>
      </w: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Title"/>
        <w:jc w:val="center"/>
      </w:pPr>
      <w:bookmarkStart w:id="2" w:name="P219"/>
      <w:bookmarkEnd w:id="2"/>
      <w:r>
        <w:t>ОБЩИЙ ОБЪЕМ БЮДЖЕТНЫХ АССИГНОВАНИЙ</w:t>
      </w:r>
    </w:p>
    <w:p w:rsidR="00DB09A3" w:rsidRDefault="00DB09A3">
      <w:pPr>
        <w:pStyle w:val="ConsPlusTitle"/>
        <w:jc w:val="center"/>
      </w:pPr>
      <w:r>
        <w:t>НА ИСПОЛНЕНИЕ ПУБЛИЧНЫХ НОРМАТИВНЫХ ОБЯЗАТЕЛЬСТВ НА 2024 ГОД</w:t>
      </w:r>
    </w:p>
    <w:p w:rsidR="00DB09A3" w:rsidRDefault="00DB09A3">
      <w:pPr>
        <w:pStyle w:val="ConsPlusTitle"/>
        <w:jc w:val="center"/>
      </w:pPr>
      <w:r>
        <w:t>И ПЛАНОВЫЙ ПЕРИОД 2025 И 2026 ГОДОВ</w:t>
      </w: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right"/>
      </w:pPr>
      <w:r>
        <w:t>рублей</w:t>
      </w:r>
    </w:p>
    <w:p w:rsidR="00DB09A3" w:rsidRDefault="00DB09A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1"/>
        <w:gridCol w:w="1624"/>
        <w:gridCol w:w="1624"/>
        <w:gridCol w:w="1624"/>
      </w:tblGrid>
      <w:tr w:rsidR="00DB09A3">
        <w:tc>
          <w:tcPr>
            <w:tcW w:w="4141" w:type="dxa"/>
          </w:tcPr>
          <w:p w:rsidR="00DB09A3" w:rsidRDefault="00DB09A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center"/>
            </w:pPr>
            <w:r>
              <w:t>Сумма на 2024 год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center"/>
            </w:pPr>
            <w:r>
              <w:t>Сумма на 2025 год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center"/>
            </w:pPr>
            <w:r>
              <w:t>Сумма на 2026 год</w:t>
            </w:r>
          </w:p>
        </w:tc>
      </w:tr>
      <w:tr w:rsidR="00DB09A3">
        <w:tc>
          <w:tcPr>
            <w:tcW w:w="4141" w:type="dxa"/>
          </w:tcPr>
          <w:p w:rsidR="00DB09A3" w:rsidRDefault="00DB0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center"/>
            </w:pPr>
            <w:r>
              <w:t>4</w:t>
            </w:r>
          </w:p>
        </w:tc>
      </w:tr>
      <w:tr w:rsidR="00DB09A3">
        <w:tc>
          <w:tcPr>
            <w:tcW w:w="4141" w:type="dxa"/>
          </w:tcPr>
          <w:p w:rsidR="00DB09A3" w:rsidRDefault="00DB09A3">
            <w:pPr>
              <w:pStyle w:val="ConsPlusNormal"/>
            </w:pPr>
            <w:r>
              <w:t>Муниципальные пенсии за выслугу лет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</w:tr>
      <w:tr w:rsidR="00DB09A3">
        <w:tc>
          <w:tcPr>
            <w:tcW w:w="4141" w:type="dxa"/>
          </w:tcPr>
          <w:p w:rsidR="00DB09A3" w:rsidRDefault="00DB09A3">
            <w:pPr>
              <w:pStyle w:val="ConsPlusNormal"/>
            </w:pPr>
            <w:r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141" w:type="dxa"/>
          </w:tcPr>
          <w:p w:rsidR="00DB09A3" w:rsidRDefault="00DB09A3">
            <w:pPr>
              <w:pStyle w:val="ConsPlusNormal"/>
            </w:pPr>
            <w: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50955000,00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141" w:type="dxa"/>
          </w:tcPr>
          <w:p w:rsidR="00DB09A3" w:rsidRDefault="00DB09A3">
            <w:pPr>
              <w:pStyle w:val="ConsPlusNormal"/>
            </w:pPr>
            <w: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55406211,00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59915612,00</w:t>
            </w:r>
          </w:p>
        </w:tc>
      </w:tr>
      <w:tr w:rsidR="00DB09A3">
        <w:tc>
          <w:tcPr>
            <w:tcW w:w="4141" w:type="dxa"/>
          </w:tcPr>
          <w:p w:rsidR="00DB09A3" w:rsidRDefault="00DB09A3">
            <w:pPr>
              <w:pStyle w:val="ConsPlusNormal"/>
            </w:pPr>
            <w: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64921046,95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67076327,13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69975994,40</w:t>
            </w:r>
          </w:p>
        </w:tc>
      </w:tr>
      <w:tr w:rsidR="00DB09A3">
        <w:tc>
          <w:tcPr>
            <w:tcW w:w="4141" w:type="dxa"/>
          </w:tcPr>
          <w:p w:rsidR="00DB09A3" w:rsidRDefault="00DB09A3">
            <w:pPr>
              <w:pStyle w:val="ConsPlusNormal"/>
            </w:pPr>
            <w:r>
              <w:t>Итого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202712257,95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192544804,13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153321606,40</w:t>
            </w:r>
          </w:p>
        </w:tc>
      </w:tr>
    </w:tbl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right"/>
        <w:outlineLvl w:val="0"/>
      </w:pPr>
      <w:r>
        <w:t>Приложение 3</w:t>
      </w:r>
    </w:p>
    <w:p w:rsidR="00DB09A3" w:rsidRDefault="00DB09A3">
      <w:pPr>
        <w:pStyle w:val="ConsPlusNormal"/>
        <w:jc w:val="right"/>
      </w:pPr>
      <w:r>
        <w:lastRenderedPageBreak/>
        <w:t>к решению</w:t>
      </w:r>
    </w:p>
    <w:p w:rsidR="00DB09A3" w:rsidRDefault="00DB09A3">
      <w:pPr>
        <w:pStyle w:val="ConsPlusNormal"/>
        <w:jc w:val="right"/>
      </w:pPr>
      <w:r>
        <w:t>Думы Уссурийского</w:t>
      </w:r>
    </w:p>
    <w:p w:rsidR="00DB09A3" w:rsidRDefault="00DB09A3">
      <w:pPr>
        <w:pStyle w:val="ConsPlusNormal"/>
        <w:jc w:val="right"/>
      </w:pPr>
      <w:r>
        <w:t>городского округа</w:t>
      </w:r>
    </w:p>
    <w:p w:rsidR="00DB09A3" w:rsidRDefault="00DB09A3">
      <w:pPr>
        <w:pStyle w:val="ConsPlusNormal"/>
        <w:jc w:val="right"/>
      </w:pPr>
      <w:r>
        <w:t>от 19.12.2023 N 987-НПА</w:t>
      </w: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Title"/>
        <w:jc w:val="center"/>
      </w:pPr>
      <w:bookmarkStart w:id="3" w:name="P267"/>
      <w:bookmarkEnd w:id="3"/>
      <w:r>
        <w:t>ОБЪЕМЫ ДОХОДОВ БЮДЖЕТА</w:t>
      </w:r>
    </w:p>
    <w:p w:rsidR="00DB09A3" w:rsidRDefault="00DB09A3">
      <w:pPr>
        <w:pStyle w:val="ConsPlusTitle"/>
        <w:jc w:val="center"/>
      </w:pPr>
      <w:r>
        <w:t>УССУРИЙСКОГО ГОРОДСКОГО ОКРУГА НА 2024 ГОД И ПЛАНОВЫЙ</w:t>
      </w:r>
    </w:p>
    <w:p w:rsidR="00DB09A3" w:rsidRDefault="00DB09A3">
      <w:pPr>
        <w:pStyle w:val="ConsPlusTitle"/>
        <w:jc w:val="center"/>
      </w:pPr>
      <w:r>
        <w:t>ПЕРИОД 2025 И 2026 ГОДОВ</w:t>
      </w:r>
    </w:p>
    <w:p w:rsidR="00DB09A3" w:rsidRDefault="00DB09A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B09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9A3" w:rsidRDefault="00DB09A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9A3" w:rsidRDefault="00DB09A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09A3" w:rsidRDefault="00DB09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09A3" w:rsidRDefault="00DB09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Уссурийского городского округа</w:t>
            </w:r>
          </w:p>
          <w:p w:rsidR="00DB09A3" w:rsidRDefault="00DB09A3">
            <w:pPr>
              <w:pStyle w:val="ConsPlusNormal"/>
              <w:jc w:val="center"/>
            </w:pPr>
            <w:r>
              <w:rPr>
                <w:color w:val="392C69"/>
              </w:rPr>
              <w:t>от 16.02.2024 N 1010-НПА)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9A3" w:rsidRDefault="00DB09A3">
            <w:pPr>
              <w:pStyle w:val="ConsPlusNormal"/>
            </w:pPr>
          </w:p>
        </w:tc>
      </w:tr>
    </w:tbl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right"/>
      </w:pPr>
      <w:r>
        <w:t>рублей</w:t>
      </w:r>
    </w:p>
    <w:p w:rsidR="00DB09A3" w:rsidRDefault="00DB09A3">
      <w:pPr>
        <w:pStyle w:val="ConsPlusNormal"/>
        <w:sectPr w:rsidR="00DB09A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4"/>
        <w:gridCol w:w="2794"/>
        <w:gridCol w:w="1624"/>
        <w:gridCol w:w="1624"/>
        <w:gridCol w:w="1624"/>
      </w:tblGrid>
      <w:tr w:rsidR="00DB09A3">
        <w:tc>
          <w:tcPr>
            <w:tcW w:w="2464" w:type="dxa"/>
            <w:vMerge w:val="restart"/>
          </w:tcPr>
          <w:p w:rsidR="00DB09A3" w:rsidRDefault="00DB09A3">
            <w:pPr>
              <w:pStyle w:val="ConsPlusNormal"/>
              <w:jc w:val="center"/>
            </w:pPr>
            <w:r>
              <w:lastRenderedPageBreak/>
              <w:t>Код бюджетной классификации Российской Федерации</w:t>
            </w:r>
          </w:p>
        </w:tc>
        <w:tc>
          <w:tcPr>
            <w:tcW w:w="2794" w:type="dxa"/>
            <w:vMerge w:val="restart"/>
          </w:tcPr>
          <w:p w:rsidR="00DB09A3" w:rsidRDefault="00DB09A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872" w:type="dxa"/>
            <w:gridSpan w:val="3"/>
          </w:tcPr>
          <w:p w:rsidR="00DB09A3" w:rsidRDefault="00DB09A3">
            <w:pPr>
              <w:pStyle w:val="ConsPlusNormal"/>
              <w:jc w:val="center"/>
            </w:pPr>
            <w:r>
              <w:t>Объемы доходов</w:t>
            </w:r>
          </w:p>
        </w:tc>
      </w:tr>
      <w:tr w:rsidR="00DB09A3">
        <w:tc>
          <w:tcPr>
            <w:tcW w:w="2464" w:type="dxa"/>
            <w:vMerge/>
          </w:tcPr>
          <w:p w:rsidR="00DB09A3" w:rsidRDefault="00DB09A3">
            <w:pPr>
              <w:pStyle w:val="ConsPlusNormal"/>
            </w:pPr>
          </w:p>
        </w:tc>
        <w:tc>
          <w:tcPr>
            <w:tcW w:w="2794" w:type="dxa"/>
            <w:vMerge/>
          </w:tcPr>
          <w:p w:rsidR="00DB09A3" w:rsidRDefault="00DB09A3">
            <w:pPr>
              <w:pStyle w:val="ConsPlusNormal"/>
            </w:pP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center"/>
            </w:pPr>
            <w:r>
              <w:t>2026 год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center"/>
            </w:pPr>
            <w:r>
              <w:t>5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1 00 00000 00 0000 000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3175924073,00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2853737096,00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2933199262,00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</w:pP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НАЛОГОВЫЕ ДОХОДЫ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2920485600,00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2610056500,00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2698200300,00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1 01 00000 00 0000 000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НАЛОГИ НА ПРИБЫЛЬ, ДОХОДЫ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2386548000,00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2064609000,00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2146523000,00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1 01 02000 01 0000 110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2386548000,00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2064609000,00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2146523000,00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1 03 02000 01 0000 110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51406000,00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55056000,00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57308000,00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1 05 00000 00 0000 000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НАЛОГИ НА СОВОКУПНЫЙ ДОХОД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150760600,00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158620500,00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162598300,00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1 05 01000 00 0000 110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32446600,00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33744500,00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35094300,00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1 05 03000 01 0000 110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14063000,00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14298000,00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14162000,00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1 05 04010 02 0000 110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 xml:space="preserve">Налог, взимаемый в связи с </w:t>
            </w:r>
            <w:r>
              <w:lastRenderedPageBreak/>
              <w:t>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lastRenderedPageBreak/>
              <w:t>104251000,00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110578000,00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113342000,00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1 06 00000 00 0000 000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НАЛОГИ НА ИМУЩЕСТВО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303171000,00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303171000,00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303171000,00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1 06 01020 04 0000 110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160421000,00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160421000,00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160421000,00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1 06 06000 00 0000 110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Земельный налог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142750000,00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142750000,00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142750000,00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1 08 00000 00 0000 000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ГОСУДАРСТВЕННАЯ ПОШЛИНА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28600000,00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28600000,00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28600000,00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1 08 03010 01 0000 110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28000000,00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</w:pP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255438473,00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243680596,00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234998962,00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lastRenderedPageBreak/>
              <w:t>1 11 00000 00 0000 000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155518004,00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148757121,00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143493514,00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750000,00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1 11 05000 00 0000 120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112055400,00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105401200,00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100165100,00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 xml:space="preserve">Доходы, получаемые в виде арендной платы за </w:t>
            </w:r>
            <w:r>
              <w:lastRenderedPageBreak/>
              <w:t>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lastRenderedPageBreak/>
              <w:t>95502200,00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91499100,00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87165300,00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учреждении)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593100,00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593100,00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593100,00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1 11 05034 04 0000 120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2401100,00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1775000,00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1792700,00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lastRenderedPageBreak/>
              <w:t>1 11 05074 04 0000 120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13559000,00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11534000,00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10614000,00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357300,00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374100,00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389100,00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1 11 09080 04 0000 120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</w:t>
            </w:r>
            <w:r>
              <w:lastRenderedPageBreak/>
              <w:t>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lastRenderedPageBreak/>
              <w:t>12355304,00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12231821,00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12189314,00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1 12 00000 00 0000 000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ПЛАТЕЖИ ПРИ ПОЛЬЗОВАНИИ ПРИРОДНЫМИ РЕСУРСАМИ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4360000,00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4360000,00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4360000,00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1 12 01000 01 0000 120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Плата за негативное воздействие на окружающую среду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4360000,00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4360000,00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4360000,00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1 13 00000 00 0000 000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12707058,00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11968064,00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10879037,00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482168,00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482164,00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484777,00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12224890,00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11485900,00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10394260,00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lastRenderedPageBreak/>
              <w:t>1 14 00000 00 0000 000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78304050,00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74046050,00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71717050,00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1 14 02040 04 0000 410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7710200,00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3152200,00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623200,00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58161350,00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58461350,00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58661350,00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1 14 06312 04 0000 430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 xml:space="preserve">Плата за увеличение площади земельных участков, находящихся в частной собственности, в результате перераспределения таких </w:t>
            </w:r>
            <w:r>
              <w:lastRenderedPageBreak/>
              <w:t>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lastRenderedPageBreak/>
              <w:t>12432500,00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12432500,00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12432500,00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1 15 00000 00 0000 000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АДМИНИСТРАТИВНЫЕ ПЛАТЕЖИ И СБОРЫ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1350000,00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1 16 00000 00 0000 000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3169361,00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3169361,00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3169361,00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1 17 00000 00 0000 000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2 00 00000 00 0000 000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6133369568,14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6529102388,27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5857723623,26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2 02 00000 00 0000 000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6133369568,14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6529102388,27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5857723623,26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2 02 10000 00 0000 150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376827642,00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273790281,00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273790281,00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2 02 15001 04 0000 150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 xml:space="preserve">Дотации бюджетам </w:t>
            </w:r>
            <w:r>
              <w:lastRenderedPageBreak/>
              <w:t>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lastRenderedPageBreak/>
              <w:t>376827642,00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273790281,00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273790281,00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2 02 20000 00 0000 150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2543329493,02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2923415017,40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2146395011,23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2 02 20077 04 0000 150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1567647454,88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2 02 25065 04 0000 150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61228100,00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2 02 25453 04 0000 150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Субсидии бюджетам городских округов на создание виртуальных концертных залов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1020408,16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2 02 25454 04 0000 150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 xml:space="preserve">Субсидии бюджетам городских округов на создание модельных </w:t>
            </w:r>
            <w:r>
              <w:lastRenderedPageBreak/>
              <w:t>муниципальных библиотек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lastRenderedPageBreak/>
              <w:t>8000000,00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2 02 25466 04 0000 150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427559,52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422682,92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421913,58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2 02 25467 04 0000 150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1021979,00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2 02 25497 04 0000 150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29522911,20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22511400,50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23798504,87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2 02 25513 04 0000 150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Субсидии бюджетам городских округов на развитие сети учреждений культурно-досугового типа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14746547,62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2 02 25505 04 0000 150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 xml:space="preserve">Субсидии бюджетам городских округов на </w:t>
            </w:r>
            <w:r>
              <w:lastRenderedPageBreak/>
              <w:t>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lastRenderedPageBreak/>
              <w:t>77376471,17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2 02 25555 04 0000 150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65072170,64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2 02 25576 04 0000 150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85808979,59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2 02 25599 04 0000 150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Субсидии бюджетам городских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1335235,71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7078121,96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2 02 25750 04 0000 150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 xml:space="preserve">Субсидии бюджетам городских округов на реализацию мероприятий по модернизации школьных систем </w:t>
            </w:r>
            <w:r>
              <w:lastRenderedPageBreak/>
              <w:t>образования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lastRenderedPageBreak/>
              <w:t>67144674,51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66385548,93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648785980,61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2741208283,50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2122174592,78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2 02 30000 00 0000 150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3097412863,20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3216097519,95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3320893046,95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2820570985,20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2936287131,95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3036680087,95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2 02 30029 04 0000 150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55406211,00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59915612,00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2 02 35082 04 0000 150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</w:t>
            </w:r>
            <w:r>
              <w:lastRenderedPageBreak/>
              <w:t>лицам из их числа по договорам найма специализированных жилых помещений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lastRenderedPageBreak/>
              <w:t>49684800,00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49684800,00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49684800,00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2 02 35120 04 0000 150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2045040,00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2 02 35304 04 0000 150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153863600,00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153863600,00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153415650,00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2 02 35930 04 0000 150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8833274,00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9499335,00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9814214,00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2 02 36900 04 0000 150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 xml:space="preserve">Единая субвенция </w:t>
            </w:r>
            <w:r>
              <w:lastRenderedPageBreak/>
              <w:t>бюджетам городских округов из бюджета субъекта Российской Федерации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lastRenderedPageBreak/>
              <w:t>6170293,00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6240007,00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6489607,00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2 02 39999 04 0000 150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Прочие субвенции бюджетам городских округов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2724368,00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2748905,00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2848036,00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2 02 40000 00 0000 150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115799569,92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115799569,92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116645284,08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2 02 45179 04 0000 150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10148569,92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10148569,92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10994284,08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  <w:jc w:val="center"/>
            </w:pPr>
            <w:r>
              <w:t>2 02 45303 04 0000 150</w:t>
            </w: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 xml:space="preserve"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</w:t>
            </w:r>
            <w:r>
              <w:lastRenderedPageBreak/>
              <w:t>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lastRenderedPageBreak/>
              <w:t>105651000,00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105651000,00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105651000,00</w:t>
            </w:r>
          </w:p>
        </w:tc>
      </w:tr>
      <w:tr w:rsidR="00DB09A3">
        <w:tc>
          <w:tcPr>
            <w:tcW w:w="2464" w:type="dxa"/>
          </w:tcPr>
          <w:p w:rsidR="00DB09A3" w:rsidRDefault="00DB09A3">
            <w:pPr>
              <w:pStyle w:val="ConsPlusNormal"/>
            </w:pPr>
          </w:p>
        </w:tc>
        <w:tc>
          <w:tcPr>
            <w:tcW w:w="2794" w:type="dxa"/>
          </w:tcPr>
          <w:p w:rsidR="00DB09A3" w:rsidRDefault="00DB09A3">
            <w:pPr>
              <w:pStyle w:val="ConsPlusNormal"/>
            </w:pPr>
            <w:r>
              <w:t>ВСЕГО ДОХОДОВ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9309293641,14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9382839484,27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8790922885,26</w:t>
            </w:r>
          </w:p>
        </w:tc>
      </w:tr>
    </w:tbl>
    <w:p w:rsidR="00DB09A3" w:rsidRDefault="00DB09A3">
      <w:pPr>
        <w:pStyle w:val="ConsPlusNormal"/>
        <w:sectPr w:rsidR="00DB09A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right"/>
        <w:outlineLvl w:val="0"/>
      </w:pPr>
      <w:r>
        <w:t>Приложение 4</w:t>
      </w:r>
    </w:p>
    <w:p w:rsidR="00DB09A3" w:rsidRDefault="00DB09A3">
      <w:pPr>
        <w:pStyle w:val="ConsPlusNormal"/>
        <w:jc w:val="right"/>
      </w:pPr>
      <w:r>
        <w:t>к решению</w:t>
      </w:r>
    </w:p>
    <w:p w:rsidR="00DB09A3" w:rsidRDefault="00DB09A3">
      <w:pPr>
        <w:pStyle w:val="ConsPlusNormal"/>
        <w:jc w:val="right"/>
      </w:pPr>
      <w:r>
        <w:t>Думы Уссурийского</w:t>
      </w:r>
    </w:p>
    <w:p w:rsidR="00DB09A3" w:rsidRDefault="00DB09A3">
      <w:pPr>
        <w:pStyle w:val="ConsPlusNormal"/>
        <w:jc w:val="right"/>
      </w:pPr>
      <w:r>
        <w:t>городского округа</w:t>
      </w:r>
    </w:p>
    <w:p w:rsidR="00DB09A3" w:rsidRDefault="00DB09A3">
      <w:pPr>
        <w:pStyle w:val="ConsPlusNormal"/>
        <w:jc w:val="right"/>
      </w:pPr>
      <w:r>
        <w:t>от 19.12.2023 N 987-НПА</w:t>
      </w: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Title"/>
        <w:jc w:val="center"/>
      </w:pPr>
      <w:bookmarkStart w:id="4" w:name="P652"/>
      <w:bookmarkEnd w:id="4"/>
      <w:r>
        <w:t>РАСПРЕДЕЛЕНИЕ БЮДЖЕТНЫХ АССИГНОВАНИЙ</w:t>
      </w:r>
    </w:p>
    <w:p w:rsidR="00DB09A3" w:rsidRDefault="00DB09A3">
      <w:pPr>
        <w:pStyle w:val="ConsPlusTitle"/>
        <w:jc w:val="center"/>
      </w:pPr>
      <w:r>
        <w:t>ПО РАЗДЕЛАМ, ПОДРАЗДЕЛАМ, ЦЕЛЕВЫМ СТАТЬЯМ (МУНИЦИПАЛЬНЫМ</w:t>
      </w:r>
    </w:p>
    <w:p w:rsidR="00DB09A3" w:rsidRDefault="00DB09A3">
      <w:pPr>
        <w:pStyle w:val="ConsPlusTitle"/>
        <w:jc w:val="center"/>
      </w:pPr>
      <w:r>
        <w:t>ПРОГРАММАМ И НЕПРОГРАММНЫМ НАПРАВЛЕНИЯМ ДЕЯТЕЛЬНОСТИ)</w:t>
      </w:r>
    </w:p>
    <w:p w:rsidR="00DB09A3" w:rsidRDefault="00DB09A3">
      <w:pPr>
        <w:pStyle w:val="ConsPlusTitle"/>
        <w:jc w:val="center"/>
      </w:pPr>
      <w:r>
        <w:t>И ГРУППАМ (ГРУППАМ И ПОДГРУППАМ) ВИДОВ РАСХОДОВ</w:t>
      </w:r>
    </w:p>
    <w:p w:rsidR="00DB09A3" w:rsidRDefault="00DB09A3">
      <w:pPr>
        <w:pStyle w:val="ConsPlusTitle"/>
        <w:jc w:val="center"/>
      </w:pPr>
      <w:r>
        <w:t>В СООТВЕТСТВИИ С КЛАССИФИКАЦИЕЙ РАСХОДОВ БЮДЖЕТА</w:t>
      </w:r>
    </w:p>
    <w:p w:rsidR="00DB09A3" w:rsidRDefault="00DB09A3">
      <w:pPr>
        <w:pStyle w:val="ConsPlusTitle"/>
        <w:jc w:val="center"/>
      </w:pPr>
      <w:r>
        <w:t>НА 2024 ГОД И ПЛАНОВЫЙ ПЕРИОД 2025 И 2026 ГОДОВ</w:t>
      </w:r>
    </w:p>
    <w:p w:rsidR="00DB09A3" w:rsidRDefault="00DB09A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DB09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9A3" w:rsidRDefault="00DB09A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9A3" w:rsidRDefault="00DB09A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09A3" w:rsidRDefault="00DB09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09A3" w:rsidRDefault="00DB09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Уссурийского городского округа</w:t>
            </w:r>
          </w:p>
          <w:p w:rsidR="00DB09A3" w:rsidRDefault="00DB09A3">
            <w:pPr>
              <w:pStyle w:val="ConsPlusNormal"/>
              <w:jc w:val="center"/>
            </w:pPr>
            <w:r>
              <w:rPr>
                <w:color w:val="392C69"/>
              </w:rPr>
              <w:t>от 16.02.2024 N 1010-НПА)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9A3" w:rsidRDefault="00DB09A3">
            <w:pPr>
              <w:pStyle w:val="ConsPlusNormal"/>
            </w:pPr>
          </w:p>
        </w:tc>
      </w:tr>
    </w:tbl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right"/>
      </w:pPr>
      <w:r>
        <w:t>рублей</w:t>
      </w:r>
    </w:p>
    <w:p w:rsidR="00DB09A3" w:rsidRDefault="00DB09A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80"/>
        <w:gridCol w:w="580"/>
        <w:gridCol w:w="1644"/>
        <w:gridCol w:w="624"/>
        <w:gridCol w:w="1624"/>
        <w:gridCol w:w="1804"/>
        <w:gridCol w:w="1804"/>
      </w:tblGrid>
      <w:tr w:rsidR="00DB09A3">
        <w:tc>
          <w:tcPr>
            <w:tcW w:w="3231" w:type="dxa"/>
          </w:tcPr>
          <w:p w:rsidR="00DB09A3" w:rsidRDefault="00DB09A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60" w:type="dxa"/>
            <w:gridSpan w:val="2"/>
          </w:tcPr>
          <w:p w:rsidR="00DB09A3" w:rsidRDefault="00DB09A3">
            <w:pPr>
              <w:pStyle w:val="ConsPlusNormal"/>
              <w:jc w:val="center"/>
            </w:pPr>
            <w:r>
              <w:t>Раздел подраздел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center"/>
            </w:pPr>
            <w:r>
              <w:t>Сумма на 2024 год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center"/>
            </w:pPr>
            <w:r>
              <w:t>Сумма на 2025 год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center"/>
            </w:pPr>
            <w:r>
              <w:t>Сумма на 2026 год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942208438,05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682398898,99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672394240,97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Функционирование высшего должностного лица субъекта </w:t>
            </w:r>
            <w:r>
              <w:lastRenderedPageBreak/>
              <w:t>Российской Федерации и муниципального образования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4954918,21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4841175,82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5034903,01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4954918,21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4841175,82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5034903,01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4954918,21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4841175,82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5034903,01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Глава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9909910010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4954918,21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4841175,82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5034903,01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9909910010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4954918,21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4841175,82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5034903,01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33455088,71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36420001,01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36420001,01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33455088,71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36420001,01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36420001,01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33455088,71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36420001,01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36420001,01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26185248,67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28767546,45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28767546,45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Расходы на выплаты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24742678,67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26312636,45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26312636,45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1442570,00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2454910,00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2454910,00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Депутаты Думы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9909910030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2459942,26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2589408,49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2589408,49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9909910030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2459942,26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2589408,49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2589408,49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Председатель Думы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9909910050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4809897,78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5063046,07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5063046,07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9909910050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4809897,78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5063046,07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5063046,07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98064410,98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102557593,35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106918538,18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98064410,98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102557593,35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106918538,18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98064410,98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102557593,35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106918538,18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lastRenderedPageBreak/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98064410,98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102557593,35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106918538,18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97699240,98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102333823,35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106685818,18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215170,00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223770,00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232720,00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Судебная система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2045040,00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2045040,00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2045040,00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9909951200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2045040,00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9909951200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2045040,00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41834850,00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44361025,24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44361004,00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41834850,00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44361025,24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44361004,00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41834850,00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44361025,24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44361004,00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38796143,00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41208901,17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41208884,00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36701653,00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38679801,17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38679784,00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2093490,00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2528100,00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2528100,00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Руководитель Контрольно-</w:t>
            </w:r>
            <w:r>
              <w:lastRenderedPageBreak/>
              <w:t>счетной палаты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9909910040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3038707,00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3152124,07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3152120,00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9909910040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3038707,00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3152124,07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3152120,00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выборов и референдумов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9909921590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9909921590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Резервные фонды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86860251,42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86860251,42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86860251,42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Резервный фонд администрации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83763981,26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83763981,26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lastRenderedPageBreak/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3096270,16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3096270,16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656879586,73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494053839,57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477614754,77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26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имуществом, находящимся в собственности Уссурийского городского округа" на 2024 - 2026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41030436,83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25016780,00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25016780,00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0400100000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17760176,83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2950000,00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2950000,00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технической инвентаризации и паспортизации, проведение кадастровых работ недвижимого имущества муниципальной казны, имущества, принимаемого в муниципальную собственность, и бесхозяйного имущества (жилых и нежилых помещений)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0400120010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0400120010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содержанию и сохранению объектов муниципальной казны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0400120020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15810176,83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1750000,00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1750000,00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0400120020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15810176,83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1750000,00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1750000,00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Оценка рыночной стоимости имущества муниципальной казны (бесхозяйного имущества - жилых и нежилых помещений, а также движимого имущества), имущества, приобретаемого в собственность Уссурийского городского округа путем изъятия у граждан в рамках расселения их из ветхого и аварийного жилья, рыночно обоснованной величины арендной платы муниципального имущества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0400120030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0400120030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Управление и распоряжение объектами муниципальной казны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0400120280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0400120280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0400120280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Опубликование в средствах массовой информации информационных сообщений и извещений о реализации муниципального имущества, рыночно обоснованной величины арендной платы муниципального имущества, о розыске наследников и собственников объектов бесхозяйного имущества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0400120720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0400120720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0400121370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0400121370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деятельности органов администрации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0400200000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23270260,00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22066780,00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22066780,00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0400210020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23270260,00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22066780,00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22066780,00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0400210020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22866110,00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21662630,00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21662630,00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0400210020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404150,00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404150,00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404150,00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27">
              <w:r>
                <w:rPr>
                  <w:color w:val="0000FF"/>
                </w:rPr>
                <w:t>программа</w:t>
              </w:r>
            </w:hyperlink>
            <w:r>
              <w:t xml:space="preserve"> "Противодействие коррупции в Уссурийском городском округе" на 2022 - 2026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540080,00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540000,00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Антикоррупционное обучение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1000200000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противодействию коррупции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1000221210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1000221210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Антикоррупционная пропаганда, информирование населения об антикоррупционной деятельности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1000400000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84920,00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конкурсов рисунков, сочинений антикоррупционной направленности среди учащихся образовательных учреждений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1000421200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84920,00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1000421200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84920,00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Формирование нетерпимого отношения к коррупционным проявлениям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1000500000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100080,00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1000521710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100080,00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1000521710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100080,00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Информирование населения об антикоррупционной деятельности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1000700000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254920,00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противодействию коррупции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1000721210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254920,00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1000721210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254920,00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28">
              <w:r>
                <w:rPr>
                  <w:color w:val="0000FF"/>
                </w:rPr>
                <w:t>программа</w:t>
              </w:r>
            </w:hyperlink>
            <w:r>
              <w:t xml:space="preserve"> "Комплексное развитие сельских территорий Уссурийского городского округа" на 2020 - 2026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1544435,71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7078121,96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роста объемов производства основных видов продукции, в том числе и за счет увеличения объемов производства кооперативами, повысить ее качество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1900100000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1335235,71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7078121,96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19001L5990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1335235,71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7078121,96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19001L5990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1335235,71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7078121,96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209200,00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Разработка проектно-сметной документации на обустройство детских и спортивных площадок в селах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1900221450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209200,00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1900221450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209200,00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29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в Уссурийском городском округе" на 2021 - 2027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3100000000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22200000,00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13000000,00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доступа населения Уссурийского городского округа к официальной информации о деятельности органов местного самоуправления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3100100000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20520000,00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20520000,00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12520000,00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3100120050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17000000,00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3100120050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17000000,00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Производство и приобретение полиграфической, сувенирной и рекламной продукции о жизнедеятельности, создание фото- и видеоконтента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3100120780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3100120780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реализацию социально значимых проектов выполняемых в сфере средств массовой информации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3100160010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3020000,00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3020000,00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3020000,00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3100160010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3020000,00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3020000,00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3020000,00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3100200000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480000,00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3100220060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480000,00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3100220060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480000,00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3100400000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Создание условий для развития услуг широкополосного доступа к информационно-телекоммуникационной сети "Интернет" в населенных пунктах Приморского края, за счет средств местного бюджета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31004S2740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31004S2740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30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информационно-коммуникационных технологий администрации Уссурийского городского округа" на 2024 - 2030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3300000000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23078890,00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23078890,00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23078890,00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Развитие и обеспечение эксплуатации информационно-коммуникационной инфраструктуры администрации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3300100000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20708890,00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20678890,00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20678890,00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3300110020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3300110020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деятельности муниципального казенного учреждения "Административно-хозяйственное управление"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3300171010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8743000,00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8043000,00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8290000,00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3300171010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8743000,00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8043000,00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8290000,00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Приобретение основных средств муниципального казенного учреждения "Административно-хозяйственное управление"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3300171510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11515890,00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12185890,00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11888890,00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3300171510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11515890,00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12185890,00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11888890,00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мероприятий по защите информации, в том числе приобретение средств защиты для нужд администрации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3300200000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2370000,00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2400000,00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2400000,00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3300210020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3300210020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деятельности муниципального казенного учреждения "Административно-хозяйственное управление"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3300271010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1770000,00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1700000,00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1700000,00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3300271010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1770000,00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1700000,00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1700000,00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3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 в администрации Уссурийского городского округа" на 2023 - 2027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3400000000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2408700,00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2408700,00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2408700,00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мер, способствующих повышению результативности и эффективности муниципальной службы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3400100000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комплектованию вакантных должностей муниципальной службы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3400121740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3400121740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мероприятий, направленных на рост профессионализма муниципальных служащих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3400200000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538700,00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3400210020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538700,00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3400210020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538700,00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3400300000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1800000,00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3400310020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1800000,00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3400310020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1800000,00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566077044,19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414931347,61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413370384,77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566077044,19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414931347,61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413370384,77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95919261,44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100837494,97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103002659,03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91581331,44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95920704,97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98073739,03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4239620,00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4815002,00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4823202,00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98310,00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101788,00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105718,00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Резервный фонд администрации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5572752,00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5561258,00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11494,00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2101587,37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4452914,16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2101587,37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4452914,16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Мероприятия, проводимые администрацией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9909912060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9909912060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Мероприятия, проводимые Думой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9909912070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1290222,00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9909912070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1290222,00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Зарезервированные иным образом средства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9909912190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140310665,90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9909912190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140310665,90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Развитие инициативного бюджетирования в Уссурийском городском округе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9909920150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9909920150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Взносы в добровольные организации межмуниципального сотрудничества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9909921320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890550,00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9909921320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890550,00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9909959300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8833274,00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9499335,00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9814214,00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9909959300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8133274,00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8799335,00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9114214,00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9909959300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деятельности муниципального казенного учреждения "Административно-хозяйственное управление"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141850140,00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136590370,00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136590370,00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83522770,00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79128000,00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79128000,00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57435870,00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56570870,00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56570870,00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891500,00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891500,00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891500,00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деятельности муниципального казенного учреждения "Архив Уссурийского городского округа"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11848260,00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12564730,00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12564730,00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9304880,00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10071650,00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10071650,00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2536468,00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2489938,00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2492838,00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6912,00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3142,00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242,00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деятельности муниципального казенного учреждения "Межотраслевой центр финансового обеспечения"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117588540,00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111754570,00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111754570,00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110856310,00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105011340,00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105011340,00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6732230,00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6743230,00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6743230,00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Приобретение основных средств муниципального казенного учреждения "Административно-хозяйственное управление"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9909971510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2464260,00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2464260,00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2464260,00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9909971510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2464260,00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2464260,00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2464260,00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9909993010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3919047,00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4075808,00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4238840,00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9909993010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3839547,00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3996308,00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4159340,00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9909993010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79500,00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79500,00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79500,00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9909993030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2251246,00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2164199,00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2250767,00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9909993030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2251246,00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2164199,00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2250767,00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9909993100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2416067,00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2438928,00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2531285,00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9909993100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2096394,00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2438928,00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2531285,00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9909993100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319673,00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Осуществление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19371625,00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19553521,00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20288382,00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18371664,00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19106531,00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19870793,00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996711,43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446990,00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417589,00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3249,57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Осуществление органами местного самоуправления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9909993180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2724368,00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2748905,00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2848036,00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9909993180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2724368,00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2748905,00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2848036,00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лиц из их числа за счет средств краевого бюджета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3509045,40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3696090,48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2932049,74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3356150,46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3696090,48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2932049,74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152894,94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99099М0820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216133,08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99099М0820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194249,02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99099М0820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21884,06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НАЦИОНАЛЬНАЯ ОБОРОНА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2340500,00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Мобилизационная подготовка экономики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обеспечению мобилизационной готовности экономики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9909912100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9909912100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Другие вопросы в области национальной обороны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Резервный фонд администрации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105051921,70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103383063,97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103773063,97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Гражданская оборона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создание и содержание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9909912090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9909912090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103350021,70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102685163,97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102685163,97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32">
              <w:r>
                <w:rPr>
                  <w:color w:val="0000FF"/>
                </w:rPr>
                <w:t>программа</w:t>
              </w:r>
            </w:hyperlink>
            <w:r>
              <w:t xml:space="preserve"> "Охрана окружающей среды Уссурийского городского округа" на 2023 - 2027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44488668,59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63032883,97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63032883,97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Приобретение специализированной техники на условиях лизинга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2000600000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44488668,59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63032883,97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63032883,97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Приобретение специализированной техники на условиях лизинга в целях осуществления мероприятий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2000692760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43154008,53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61141897,45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61141897,45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2000692760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43154008,53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61141897,45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61141897,45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Приобретение специализированной техники на условиях лизинга в целях осуществления мероприятий по защите населения и территории от чрезвычайных ситуаций природного и техногенного характера, за счет средств местного бюджета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20006S2760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1334660,06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1890986,52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1890986,52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20006S2760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1334660,06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1890986,52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1890986,52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33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первичных мер пожарной безопасности в границах Уссурийского городского округа" на 2023 - 2025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3700000000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4442240,00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1935000,00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1935000,00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Повышение пожарной безопасности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3700100000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4402240,00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1895000,00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1895000,00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Выполнение работ по доставке, монтажу и поддерживанию эксплуатационных свойств резервуаров для хранения воды в сельских населенных пунктах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3700120070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942240,00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3700120070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942240,00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работ по устройству, обновлению противопожарных минерализованных полос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3700120080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3700120080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Приобретение и обеспечение работоспособности первичных средств пожаротушения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3700120090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145000,00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145000,00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3700120090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145000,00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145000,00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Выполнение работ по подготовке схем границ земельных участков на кадастровом плане, с указанием координат характерных точек границ территории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3700121220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930000,00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930000,00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3700121220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930000,00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930000,00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Содержание территорий прилегающих к пожарным резервуарам, пирсам, информационным стендам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3700121750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170000,00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3700121750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170000,00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замене, ремонту и поддержанию эксплуатационных свойств пожарных гидрантов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3700122010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3700122010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Повышение информированности населения Уссурийского городского округа о мерах пожарной безопасности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3700200000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Информирование населения по вопросам пожарной безопасности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3700220170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3700220170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54419113,11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37717280,00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37717280,00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54419113,11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37717280,00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37717280,00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создание целевого резерва материальных ресурсов для предупреждения чрезвычайных ситуаций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9909912080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58300,00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9909912080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58300,00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14962533,11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14962533,11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деятельности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39102708,01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37717280,00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37717280,00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30893840,00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29267840,00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29267840,00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8095753,01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8336325,00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8336325,00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113115,00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113115,00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113115,00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Приобретение основных средств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9909971530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295571,99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9909971530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295571,99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801900,00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697900,00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1087900,00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34">
              <w:r>
                <w:rPr>
                  <w:color w:val="0000FF"/>
                </w:rPr>
                <w:t>программа</w:t>
              </w:r>
            </w:hyperlink>
            <w:r>
              <w:t xml:space="preserve"> "Комплексные меры по профилактике правонарушений на территории Уссурийского городского округа" на 2018 - 2026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801900,00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697900,00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1087900,00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информационно-пропагандистской работы, направленной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2900100000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186000,00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190000,00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190000,00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Приобретение основных средств муниципального казенного учреждения "Административно-хозяйственное управление"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2900171510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2900171510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2900200000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208100,00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210100,00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210100,00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2900220730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208100,00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210100,00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210100,00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2900220730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33600,00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35600,00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35600,00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Премии и гранты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2900220730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174500,00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174500,00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174500,00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2900300000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2900400000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362800,00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252800,00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642800,00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362800,00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252800,00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642800,00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262800,00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152800,00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542800,00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768350483,02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2335890054,27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1658368124,93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27804807,63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27804807,63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27804807,63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9909993040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27804807,63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9909993040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27804807,63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Водное хозяйство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89171636,30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1998160913,07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1459216280,22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35">
              <w:r>
                <w:rPr>
                  <w:color w:val="0000FF"/>
                </w:rPr>
                <w:t>программа</w:t>
              </w:r>
            </w:hyperlink>
            <w:r>
              <w:t xml:space="preserve"> "Охрана окружающей среды Уссурийского городского округа" на 2023 - 2027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89171636,30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1998160913,07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1459216280,22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содержанию гидротехнических сооружений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2000300000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4490590,00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4490590,00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4490590,00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текущему содержанию гидротехнических сооружений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2000320140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4192390,00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4192390,00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4192390,00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2000320140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4192390,00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4192390,00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4192390,00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Подготовка деклараций безопасности гидротехнических сооружений и страхование гражданской ответственности владельца опасного объекта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2000321240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298200,00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298200,00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298200,00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2000321240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298200,00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298200,00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298200,00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Защита населения и объектов экономики от негативного воздействия вод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2000400000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84681046,30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1993670323,07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1454725690,22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ремонту гидротехнических сооружений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2000420960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31203,00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509410,00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509410,00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2000420960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31203,00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509410,00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509410,00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расчистке ливневых стоков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2000421440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1086856,43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2000421440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1086856,43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Установление сервитутов в отношении земельных участков по объекту "Инженерная защита от затопления микрорайона "Семь ветров" в районе ул. Раздольная в г. Уссурийске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2000422970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478207,00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2000422970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478207,00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Разработка проектно-сметной документации по объекту "Сооружение противопаводковое водохранилище на р. Казачка"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2000441190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10729524,00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2000441190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10729524,00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Разработка проектно-сметной документации на реконструкцию объекта "Инженерная защита от затопления микрорайона "Семь ветров" в районе ул. Раздольная в г. Уссурийске"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2000441970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10539650,00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2000441970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10539650,00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Выполнение строительно-монтажных работ по объекту: "Гидротехническое сооружение "Инженерная защита от затопления города Уссурийска паводковыми водами рек Раковка и Комаровка"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2000445960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11365606,00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11633732,87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2000445960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11365606,00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11633732,87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Строительно-монтажные работы по объекту: "Гидротехническое сооружение "Инженерная защита от затопления микрорайона "Семь ветров" в районе ул. Раздольная в г. Уссурийске"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2000445970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508972,15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2000445970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508972,15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в области использования и охраны водных объектов (Проектирование и выполнение строительно-монтажных работ по объекту "Дамба "Солдатское озеро" в г. Уссурийске") за счет средств краевого бюджета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2000492131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567880846,40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2000492131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567880846,40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в области использования и охраны водных объектов (Выполнение строительно-монтажных работ по реконструкции объекта "Инженерная защита от затопления города Уссурийска паводковыми водами рек Раковка и Комаровка") за счет средств краевого бюджета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2000492132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1409334780,67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1442582547,35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2000492132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1409334780,67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1442582547,35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(Инженерная защита от затопления микрорайона "Семь ветров" в районе ул. Раздольная в г. Уссурийске)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20004L0654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61306633,72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20004L0654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61306633,72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в области использования и охраны водных объектов, за счет средств местного бюджета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20004S2130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4579680,00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20004S2130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4579680,00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Транспорт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113334371,74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3387,08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36">
              <w:r>
                <w:rPr>
                  <w:color w:val="0000FF"/>
                </w:rPr>
                <w:t>программа</w:t>
              </w:r>
            </w:hyperlink>
            <w:r>
              <w:t xml:space="preserve"> "Уссурийские дороги" на 2023 - 2026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2300000000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113330984,66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безопасности дорожного движения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2300300000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113330984,66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транспортного обслуживания населения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23003S2410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113330984,66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23003S2410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113330984,66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3387,08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3387,08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государственного полномочия в сфере транспортного обслуживания по муниципальным маршрутам в границах муниципальных образований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9909993130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3387,08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9909993130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3387,08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526019667,35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300580946,49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162003650,00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37">
              <w:r>
                <w:rPr>
                  <w:color w:val="0000FF"/>
                </w:rPr>
                <w:t>программа</w:t>
              </w:r>
            </w:hyperlink>
            <w:r>
              <w:t xml:space="preserve"> "Уссурийские дороги" на 2023 - 2026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2300000000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277671450,43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196401450,59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162000000,00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дорожной деятельности в Уссурийском городском округе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2300100000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277671450,43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196401450,59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162000000,00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2300112040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451247,11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2300112040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451247,11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2300120210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172100000,00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111319343,14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162000000,00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2300120210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172100000,00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111319343,14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162000000,00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инженерных изысканий и разработка проектной документации автомобильных дорог и их элементов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2300121160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2300121160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Реконструкция автомобильной дороги по ул. Новоселова (с учетом проектирования, государственной экспертизы проектной документации)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2300141640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2300141640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Реконструкция автомобильной дороги по адресу: Приморский край, г. Уссурийск, ул. Новоселова, от пересечения ул. Новоселова и Новоникольского шоссе до жилого дома N 6 по ул. Резервной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2300145780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19408,90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2300145780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19408,90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Капитальный ремонт и ремонт автомобильных дорог общего пользования населенных пунктов за счет средств дорожного фонда Приморского края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2300192390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96519774,77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2300192390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96519774,77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23001S2390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2985147,67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23001S2390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2985147,67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Проектирование, строительство (реконструкция) автомобильных дорог общего пользования населенных пунктов за счет дорожного фонда Приморского края "Строительство дорог общего пользования местного значения с устройством автомобильных парковок (проезд от ул. Рабочая, ул. Чичерина, ул. Сергея Ушакова) до объекта капитального строительства: "Общеобразовательная школа на 1100 мест по адресу: ул. Чичерина, 155, г. Уссурийск, Приморского края"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23001S2456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5005871,98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85082107,45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23001S2456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5005871,98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85082107,45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38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инженерной инфраструктурой, качественными услугами жилищно-коммунального хозяйства населения Уссурийского городского округа" на 2023 - 2026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2400000000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248348216,92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104179495,90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3650,00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Подъездные автомобильные дороги, проезды в микрорайоне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2400300000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248348216,92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104179495,90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3650,00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Проектирование подъездных автомобильных дорог, проездов в микрорайоне в границах с. Воздвиженка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2400341140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3650,00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3650,00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2400341140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3650,00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3650,00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Проектирование подъездных автомобильных дорог, проездов в микрорайоне в границах ул. Анучинская (84 земельных участка)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2400341290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2400341290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Строительство подъездных автомобильных дорог, проездов в микрорайоне в границах ул. Анучинская (84 земельных участка)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2400345290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209472123,62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104175845,90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2400345290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209472123,62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104175845,90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семьям, за счет дорожного фонда Приморского края "Подъездные автомобильные дороги, проезды в микрорайоне в границах с. Воздвиженка"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2400392381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32117084,55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2400392381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32117084,55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Строительство подъездных автомобильных дорог, проездов в микрорайоне в границах с. Воздвиженка, за счет средств местного бюджета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24003S2381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259008,75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24003S2381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259008,75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12020000,00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9340000,00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9340000,00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39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градостроительной деятельности и деятельности в области земельных отношений в Уссурийском городском округе" на 2023 - 2027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7560000,00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осуществлению полномочий в области градостроительной деятельности на территории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0100100000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2840000,00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2840000,00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Осуществление сноса самовольной постройки или ее приведение в соответствие с установленными требованиями в случаях, предусмотренных Градостроительным </w:t>
            </w:r>
            <w:hyperlink r:id="rId40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0100120350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0100120350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Разработка документации по планировке территории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0100120790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2440000,00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2440000,00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0100120790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2440000,00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2440000,00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Описание местоположения границ населенных пунктов и (или) территориальных зон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0100121310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0100121310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урегулированию земельных отношений на территории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0100200000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4310000,00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3160000,00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3160000,00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0100220800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0100220800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обеспечению поступлений в бюджет Уссурийского городского округа платежей, пеней и штрафов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0100220820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0100220820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Оценка рыночной стоимости земельных участков и (или) расположенных на них объектов недвижимого имущества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0100221360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0100221360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Рациональное использование и охрана земель на территории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0100221380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1660000,00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1260000,00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1260000,00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0100221380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1660000,00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1260000,00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1260000,00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4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туризма на территории Уссурийского городского округа" на 2023 - 2025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1790000,00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1790000,00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1790000,00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Мероприятие по освещению деятельности органов местного самоуправления в средствах массовой информации в сфере создания условий для развития туризма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0200100000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1223700,00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1290000,00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1290000,00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0200120050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0200120050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созданию системы информационного обеспечения туризма и туристической деятельности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0200121550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223700,00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290000,00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290000,00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0200121550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0200121550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123700,00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190000,00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190000,00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и проведение мероприятий, направленных на развитие событийного, экологического, спортивного, промышленного и культурно-познавательного туризма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0200200000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566300,00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Организация, проведение, участие в обучающих семинарах и тренингах, повышение квалификации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0200220980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66300,00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0200220980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66300,00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направленные на развитие системы туристической навигации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0200221510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0200221510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42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развитию малого и среднего предпринимательства на территории Уссурийского городского округа" на 2018 - 2025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0300000000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Формирование положительного имиджа предпринимательства, повышение предпринимательской грамотности и конкурентоспособности субъектов малого и среднего предпринимательства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0300100000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и проведение круглых столов, встреч, форумов, конференций, конкурсов для субъектов малого и среднего предпринимательства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0300120910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0300120910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Предоставление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0300200000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Предоставление субсидий на возмещение части затрат, связанных с осуществлением деятельности в сфере социального предпринимательства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0300260210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0300260210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0300260290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0300260290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43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имуществом, находящимся в собственности Уссурийского городского округа" на 2024 - 2026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0400100000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0400120040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0400120040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1092102589,83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609979415,23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508232165,65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130819347,51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35000000,00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44">
              <w:r>
                <w:rPr>
                  <w:color w:val="0000FF"/>
                </w:rPr>
                <w:t>программа</w:t>
              </w:r>
            </w:hyperlink>
            <w:r>
              <w:t xml:space="preserve"> "Переселение граждан из аварийного жилищного фонда в Уссурийском городском округе" на 2019 - 2025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95035562,84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0900100000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12800000,00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Приобретение жилых помещений на вторичном и первичном рынке жилья для граждан, проживающих в многоквартирных домах, признанных аварийными и подлежащими сносу после 1 января 2017 года, либо выплата выкупной цены собственникам жилых и не жилых помещений взамен изымаемых, а также приобретение жилых помещений на первичном и вторичном рынке жилья в целях исполнения судебных решений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0900112040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0900112040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экспертизы проектно-изыскательной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0900120340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0900120340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расселения граждан из многоквартирных домов, признанных аварийными и подлежащими сносу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0900200000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66330759,66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0900240101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66330759,66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0900240101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66330759,66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Выполнение сноса аварийных домов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0900300000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14999710,00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Снос расселенных многоквартирных домов,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0900320360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14999710,00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0900320360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14999710,00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090F300000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905093,18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софинансирование за счет средств местного бюджета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090F36748S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905093,18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090F36748S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905093,18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45">
              <w:r>
                <w:rPr>
                  <w:color w:val="0000FF"/>
                </w:rPr>
                <w:t>программа</w:t>
              </w:r>
            </w:hyperlink>
            <w:r>
              <w:t xml:space="preserve"> "Проведение капитального ремонта общего имущества многоквартирных домов, муниципальных жилых помещений и проведение мероприятий,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фонда, на 2018 - 2025 годы"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1200000000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34905372,04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капитального ремонта многоквартирных жилых домов, по которым имеется решение суда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1200100000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Капитальный ремонт общего имущества многоквартирных домов, по которым имеется решение суда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1200120290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1200120290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Предоставление обязательного и дополнительного взносов в части муниципальной доли на капитальный ремонт общего имущества многоквартирных домов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1200200000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Перечисление обязательных взносов на капитальный ремонт общего имущества многоквартирных домов, исходя из площади муниципального жилищного фонда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1200220300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1200220300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ремонта муниципальных жилых помещений, свободных от регистрации и проживания, проведение санитарно-эпидемиологической экспертизы условий проживания, ремонт муниципальных жилых помещений, по которым имеется решение суда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1200300000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8520000,00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Ремонт муниципальных жилых помещений, проведение санитарно-эпидемиологической экспертизы условий проживания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1200320320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8520000,00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1200320320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8520000,00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обеспечению поступлений в бюджет Уссурийского городского округа платежей, пеней и штрафов в части платы за наем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1200400000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Работы, направленные на своевременное поступление в бюджет Уссурийского округа платы за наем муниципальных жилых помещений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1200420820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1200420820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работ, связанных с содержанием свободного муниципального жилищного фонда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1200500000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4190000,00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4190000,00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на проведение работ по ограничению доступа третьих лиц в свободные муниципальные жилые помещения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1200521030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1200521030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Оплата за поставленные коммунальные услуги, в том числе по оплате ОДН ресурсоснабжающим организациям за свободные муниципальные жилые помещения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1200521040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4150000,00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1200521040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4150000,00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Создание условий для управления многоквартирными домами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1200600000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8975372,04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созданию условий для управления многоквартирными домами за счет средств местного бюджета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12006S2330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8975372,04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12006S2330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8975372,04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Капитальный ремонт многоквартирных домов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1200700000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2320000,00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Капитальный ремонт многоквартирных домов за счет средств местного бюджета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12007S2140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2320000,00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12007S2140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2320000,00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878412,63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878412,63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878412,63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746176,63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132236,00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247208881,26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69167346,94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46">
              <w:r>
                <w:rPr>
                  <w:color w:val="0000FF"/>
                </w:rPr>
                <w:t>программа</w:t>
              </w:r>
            </w:hyperlink>
            <w:r>
              <w:t xml:space="preserve"> "Комплексное развитие сельских территорий Уссурийского городского округа" на 2020 - 2026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67167346,94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67167346,94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комплексного развития сельских территорий (строительство, реконструкция и капитальный ремонт централизованных и нецентрализованных систем водоснабжения, водоотведения, канализации, очистных сооружений, станций водоподготовки и водозаборных сооружений для функционирования объектов жилого и нежилого фонда (объектов социального назначения) (Реконструкция комплекса биологической очистки (доочистки) и обеззараживания сточных вод, производительностью 150 куб. м/сут. на очистных сооружениях с. Степное)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19002L5767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67167346,94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19002L5767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67167346,94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47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инженерной инфраструктурой, качественными услугами жилищно-коммунального хозяйства населения Уссурийского городского округа" на 2023 - 2026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2400000000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229137415,20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"Напорный канализационный коллектор от ул. Андрея Кушнира, 9б (КНС-13) по ул. Андрея Кушнира, ул. Ладыгина, ул. Заречная до Владивостокское шоссе, 24"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2400100000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226576220,00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мероприятий, источником финансового обеспечения которых являются специальные казначейские кредиты из федерального бюджета (строительство объектов коммунальной инфраструктуры) "Напорный канализационный коллектор от ул. Андрея Кушнира, 9б (КНС-13) по ул. Андрея Кушнира, ул. Ладыгина, ул. Заречная до Владивостокское шоссе, 24"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2400197007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226576220,00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2400197007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226576220,00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граждан твердым топливом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2400400000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1061195,20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граждан твердым топливом за счет средств краевого бюджета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2400492620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947185,20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2400492620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947185,20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граждан твердым топливом за счет средств местного бюджета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24004S2620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114010,00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24004S2620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114010,00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"Дренажная система" ул. Воровского"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2400900000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проекта "Дренажная система" ул. Воровского" в рамках инициативного бюджетирования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2400922420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2400922420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48">
              <w:r>
                <w:rPr>
                  <w:color w:val="0000FF"/>
                </w:rPr>
                <w:t>программа</w:t>
              </w:r>
            </w:hyperlink>
            <w:r>
              <w:t xml:space="preserve"> "Энергоэффективность, развитие газоснабжения в Уссурийском городском округе" на 2023 и 2027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18071466,06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Создание и развитие системы газоснабжения, строительство объекта: "Котельная N 72 по адресу: Приморский край, г. Уссурийск, с. Воздвиженка"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3500200000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4226266,06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Строительство объекта: "Котельная N 72 по адресу: Приморский край, г. Уссурийск, с. Воздвиженка"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3500245360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4226266,06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3500245360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4226266,06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Схема теплоснабжения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3500700000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Актуализация схемы теплоснабжения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3500720760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3500720760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Разработка схемы газоснабжения Уссурийского городского округа на период с 2025 по 2035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3500800000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11845200,00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Создание и развитие системы газоснабжения за счет средств краевого бюджета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3500892280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11489650,00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3500892280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11489650,00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Создание и развитие системы газоснабжения, разработка схемы газоснабжения Уссурийского городского округа на период с 2025 по 2035 годы за счет средств местного бюджета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35008S2280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355550,00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35008S2280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355550,00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Благоустройство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478816404,67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267928015,37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270614967,28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49">
              <w:r>
                <w:rPr>
                  <w:color w:val="0000FF"/>
                </w:rPr>
                <w:t>программа</w:t>
              </w:r>
            </w:hyperlink>
            <w:r>
              <w:t xml:space="preserve"> "Комплексное развитие сельских территорий Уссурийского городского округа" на 2020 - 2026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3197820,00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3647550,00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3197820,00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3647550,00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Обустройство детских и спортивных площадок в селах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1900221490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3197820,00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3647550,00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1900221490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3197820,00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3647550,00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50">
              <w:r>
                <w:rPr>
                  <w:color w:val="0000FF"/>
                </w:rPr>
                <w:t>программа</w:t>
              </w:r>
            </w:hyperlink>
            <w:r>
              <w:t xml:space="preserve"> "Благоустройство территории Уссурийского городского округа" на 2017 - 2026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2200000000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89103438,95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46500000,00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46500000,00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Благоустройство и озеленение территории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2200100000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81710916,95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44100000,00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44100000,00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2200120390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2200120390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Содержание объектов благоустройства и озеленения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2200120450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13500000,00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13500000,00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2200120450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13500000,00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13500000,00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Ремонт и обустройство объектов (элементов) благоустройства и озеленения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2200120460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2200120460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общественных мероприятий по благоустройству и озеленению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2200120480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2200120480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Содержание зеленых насаждений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2200120500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10700000,00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10700000,00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10700000,00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2200120500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10700000,00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10700000,00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10700000,00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Содержание территории общего пользования, не переданных в аренду или собственность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2200120520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2200120520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Приобретение контейнеров для сбора твердых коммунальных отходов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2200122020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2610916,95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2200122020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2610916,95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Предотвращение и устранение загрязнений водных объектов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2200200000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2200000,00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2200000,00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работ по очистке и обеззараживанию шахтных колодцев, ликвидации аварийных шахтных колодцев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2200220160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2200220160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Подготовительные работы и эксплуатация временных площадок для складирования снега и льда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2200220220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2200220220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2200300000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проведение экологической пропаганды среди населения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2200320400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2200320400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и проведение конкурсов экологической направленности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2200320410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2200320410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Благоустройство территорий общего пользования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2200400000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4992522,00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проекта "Территория (Парк) отдыха жителей микрорайона по улице Владивостокское шоссе между многоквартирными домами N 22 и N 24В" в рамках инициативного бюджетирования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2200422410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4992522,00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2200422410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4992522,00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5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сферы ритуальных услуг и похоронного дела на территории Уссурийского городского округа" на 2016 - 2026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2500000000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Благоустройство и содержание кладбищ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2500100000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Содержание и благоустройство общественных кладбищ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2500120370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23790000,00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2500120370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23790000,00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Противоклещевая обработка общественных кладбищ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2500120420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2500120420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Ремонт внутриквартальных дорог с асфальтовым покрытием на городском кладбище по ул. Русская, 84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2500121900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2500121900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Инвентаризация общественных кладбищ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2500121910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2500121910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Проектирование санитарно-защитных зон кладбищ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2500300000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кадастровых работ и разработка проекта санитарно-защитной зоны общественного кладбища с адресом ориентира: г. Уссурийск, ул. Русская, 84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2500320850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2500320850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52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сетей уличного освещения Уссурийского городского округа" на 2018 - 2025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4800000000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75463288,08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31500000,00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31500000,00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Освещение автомобильных дорог общего пользования местного значения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4800500000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Оплата за потребляемую электроэнергию объектов уличного освещения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4800520240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4800520240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Техническое обслуживание и ремонт сетей уличного освещения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4800600000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30463288,08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возмещение затрат, связанных техническим обслуживанием и ремонтом объектов уличного освещения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4800660350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30463288,08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4800660350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30463288,08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53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246306736,73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142190885,88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142190885,88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Благоустройство общественных территорий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4900200000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4582186,33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3170797,12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3170797,12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Благоустройство и оснащение общественных территорий, парков и скверов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4900220810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4582186,33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3170797,12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3170797,12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4900220810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1582186,33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4900220810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3170797,12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3170797,12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490F200000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65423064,07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490F255550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65423064,07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490F255550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65072170,64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490F255550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350893,43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Повышение уровня благоустройства дворовых территорий - ремонт тротуаров, лестниц придомовых территорий многоквартирных домов и обустройство детских и (или) спортивных площадок на территории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4910100000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139020088,76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139020088,76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Поддержка муниципальных программ по благоустройству территорий муниципальных образований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4910192610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133811387,05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135190885,88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135190885,88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4910192610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133811387,05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135190885,88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135190885,88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благоустройству дворовых территорий за счет средств местного бюджета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49101S2610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5560660,25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3829202,88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3829202,88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49101S2610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5560660,25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3829202,88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3829202,88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Благоустройство территории Уссурийского городского округа согласно плану социального развития центров экономического роста Приморского края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4910200000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36929439,03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 (Благоустройство дальневосточных дворов)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49102L505Ш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36929439,03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49102L505Ш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36929439,03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37745120,91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39089579,49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45424081,40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37745120,91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39089579,49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45424081,40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Благоустройство общественных территорий, парков, скверов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9909920810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10440000,00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10440000,00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16751724,91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9909920810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10440000,00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10440000,00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16751724,91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деятельности муниципального казенного учреждения "Дирекция парков и скверов"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9909972170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26809614,91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28131929,49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28131929,49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9909972170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21090150,14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28049818,30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28049818,30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9909972170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5624464,77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9909972170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82111,19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82111,19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9909993190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495506,00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517650,00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540427,00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9909993190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495506,00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517650,00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540427,00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235257956,39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237884052,92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235617198,37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235257956,39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237884052,92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235617198,37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235257956,39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237884052,92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235617198,37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109667642,49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117497762,07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115230879,52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109220002,64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117032150,71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114746613,33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447639,85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465611,36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484266,19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деятельности муниципального казенного учреждения Уссурийского городского округа "Служба единого заказчика-застройщика"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125589640,00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120385590,00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120385590,00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98625362,83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107969154,44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107969154,44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5566095,82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1061964,24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1104442,81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21398181,35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11354471,32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11311992,75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9909993120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673,90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700,85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728,85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9909993120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673,90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700,85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728,85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ОБРАЗОВАНИЕ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5806903938,41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4660019247,69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4893028886,59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2314859238,49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1318073297,10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1480072088,50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54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2312279238,49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1313073297,10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1478072088,50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Развитие системы дошкольного образования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1468619080,41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1311760359,10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1467054393,50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1500120540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898292,50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1500120540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898292,50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Осуществление строительного контроля при проведении капитального ремонта (ремонта) образовательных учреждений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1500121060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185208,71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1500121060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185208,71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Капитальный ремонт (ремонт) образовательных учреждений (включая разработку проектно-сметной документации)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12332818,70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10832818,70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1500172030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518671811,00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402438132,10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506641057,00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1500172030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496667861,00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380946433,10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485142384,00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1500172030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22003950,00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21491699,00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21498673,00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1500192070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80674269,50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1500192070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80674269,50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1500193070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849259892,00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900928854,00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953418256,00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1500193070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816255092,00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865992554,00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916515706,00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1500193070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33004800,00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34936300,00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36902550,00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возраста, за счет средств местного бюджета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15001S2070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2495080,50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2495080,50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2495080,50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15001S2070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2495080,50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2495080,50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2495080,50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Безопасность образовательных учреждений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1500600000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9708898,00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1312938,00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11017695,00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4958898,00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1312938,00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795695,00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4916650,00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1269000,00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42248,00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43938,00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45695,00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4750000,00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10222000,00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10222000,00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4600000,00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"Реконструкция здания детского сада по ул. Промышленной, 5д в г. Уссурийске"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1501000000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305284233,87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мероприятий, источником финансового обеспечения которых являются специальные казначейские кредиты из федерального бюджета (строительство, реконструкция, приобретение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образования) "Реконструкция здания детского сада по ул. Промышленной, 5д в г. Уссурийске"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1501097009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305284233,87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1501097009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305284233,87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Строительство объекта "Детский сад на 220 мест по ул. Выгонная, земельный участок N 1а в г. Уссурийске"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1501100000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528667026,21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мероприятий, источником финансового обеспечения которых являются специальные казначейские кредиты из федерального бюджета (строительство, реконструкция, приобретение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образования) Строительство объекта "Детский сад на 220 мест по ул. Выгонная, земельный участок N 1а в г. Уссурийске"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1501197009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528667026,21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1501197009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528667026,21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55">
              <w:r>
                <w:rPr>
                  <w:color w:val="0000FF"/>
                </w:rPr>
                <w:t>программа</w:t>
              </w:r>
            </w:hyperlink>
            <w:r>
              <w:t xml:space="preserve"> "Доступная среда на территории Уссурийского городского округа" на 2021 - 2026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2580000,00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2580000,00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2580000,00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2580000,00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3108275431,91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3050384340,14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3101136607,87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56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3106305431,91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3050384340,14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3098136607,87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Развитие системы общего образования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2332568123,78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2276120783,69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2386581137,50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1500320540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3970880,00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1500320540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3970880,00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Капитальный ремонт (ремонт) образовательных учреждений (включая разработку проектно-сметной документации)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13737390,00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3946838,69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5459665,50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5334070,00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4903320,00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3946838,69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5459665,50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Осуществление строительного контроля при реализации инициативных проектов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1500321720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389090,88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1500321720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291818,16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1500321720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97272,72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модернизации школьных систем образования капитальный ремонт учебного корпуса здания МБОУ "СОШ N 22", за счет средств местного бюджета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1500321850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1719491,30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1500321850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1719491,30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1500353030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105651000,00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105651000,00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105651000,00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1500353030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102444000,00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102444000,00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102444000,00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1500353030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3207000,00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3207000,00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3207000,00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1500372040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357319382,26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336478376,00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336268684,00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1500372040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330983549,26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310798282,00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310628856,00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1500372040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26335833,00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25680094,00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25639828,00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 на базе общеобразовательных учреждений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1500372050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39207474,00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38341059,00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38386957,00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1500372050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39207474,00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38341059,00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38386957,00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проекта инициативного бюджетирования по направлению "Твой проект": "Скажи "Да" спорту!"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1500392366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1500392366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проекта инициативного бюджетирования по направлению "Твой проект": "Школьный сквер МБОУ СОШ N 32"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1500392367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1500392367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проекта инициативного бюджетирования по направлению "Твой проект": "Асфальтирование территории МБОУ СОШ N 6"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1500392368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1500392368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проекта инициативного бюджетирования по направлению "Твой проект": "Создание спортивной площадки "5 шагов к успеху"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1500392369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1500392369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"Спортивная площадка на территории МАОУ СОШ N 25"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1500392752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1500392752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"Спортивная площадка для игры в волейбол на территории МБОУ СОШ п. Тимирязевский"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1500392753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1500392753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"Благоустройство двора МБОУ СОШ N 130"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1500392754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1500392754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"Реконструкция многофункциональной спортивной площадки на территории МБОУ СОШ с. Борисовка"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1500392755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1500392755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образовательных организациях Приморского края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1500393060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1685111980,00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1790703510,00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1897814831,00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1500393060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1599012686,00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1699995866,00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1802427487,00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1500393060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86099294,00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90707644,00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95387344,00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мероприятий, источником финансового обеспечения которых являются специальные казначейские кредиты из федерального бюджета (Капитальный ремонт зданий муниципальных общественных учреждений) объекта культурного наследия (памятника истории и культуры) здание муниципального бюджетного общеобразовательного учреждения "СОШ N 4" г. Уссурийск, ул. Пушкина, д. 77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1500397004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65200930,00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1500397004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65200930,00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(Приобретение и установка модульного спортивного зала МБОУ "СОШ N 6 г. Уссурийска")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15003L505К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42078687,14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15003L505К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42078687,14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проекта инициативного бюджетирования по направлению "Твой проект": "Скажи "Да" спорту!"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15003S2366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30303,03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15003S2366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30303,03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проекта инициативного бюджетирования по направлению "Твой проект": "Школьный сквер МБОУ СОШ N 32"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15003S2367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30303,03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15003S2367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30303,03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проекта инициативного бюджетирования по направлению "Твой проект": "Асфальтирование территории МБОУ СОШ N 6"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15003S2368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30303,03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15003S2368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30303,03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проекта инициативного бюджетирования по направлению "Твой проект": "Создание спортивной площадки "5 шагов к успеху"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15003S2369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30303,03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15003S2369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30303,03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"Спортивная площадка на территории МАОУ СОШ N 25"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15003S2752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15151,52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15003S2752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15151,52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"Спортивная площадка для игры в волейбол на территории МБОУ СОШ п. Тимирязевский"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15003S2753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15151,52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15003S2753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15151,52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"Благоустройство двора МБОУ СОШ N 130"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15003S2754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15151,52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15003S2754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15151,52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"Реконструкция многофункциональной спортивной площадки на территории МБОУ СОШ с. Борисовка"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15003S2755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15151,52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15003S2755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15151,52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1500400000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487386200,60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486023436,29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486023436,29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Строительство, реконструкция и приобретение зданий муниципальных общеобразовательных организаций, реконструкция здания муниципального бюджетного общеобразовательного учреждения "Воздвиженская средняя общеобразовательная школа N 1" Уссурийского городского округа, за счет средств краевого бюджета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1500492040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483487110,33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482166107,29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482166107,29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1500492040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483487110,33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482166107,29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482166107,29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Строительство, реконструкция и приобретение зданий муниципальных общеобразовательных организаций. реконструкция здания муниципального бюджетного общеобразовательного учреждения "Воздвиженская средняя общеобразовательная школа N 1" Уссурийского городского округа, за счет средств местного бюджета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15004S2040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3899090,27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3857329,00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3857329,00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15004S2040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3899090,27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3857329,00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3857329,00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Безопасность образовательных учреждений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1500600000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1068168,00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2036940,00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6767300,00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969668,00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1938440,00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940630,00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930400,00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1897600,00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898150,00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39268,00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40840,00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42480,00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5728170,00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5728170,00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безопасности при организации перевозки детей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98500,00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98500,00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98500,00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98500,00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98500,00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98500,00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сопровождения деятельности учреждений образования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1500800000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207565900,00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207565900,00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207720450,00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бесплатным питанием обучающихся 5 - 11 классов муниципальных общеобразовательных организаций Уссурийского городского округа за счет средств местного бюджета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1500921770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5900000,00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5900000,00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6502500,00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1500921770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5537290,00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5582100,00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6170150,00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1500921770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362710,00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317900,00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332350,00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бесплатным питанием детей, обучающихся в муниципальных образовательных организациях Приморского края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1500993150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47802300,00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47802300,00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47802300,00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1500993150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45683925,00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45683925,00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45683925,00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1500993150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2118375,00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2118375,00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2118375,00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15009R3040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153863600,00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153863600,00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153415650,00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15009R3040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144060455,00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143893800,00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143336150,00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15009R3040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9803145,00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9969800,00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10079500,00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Региональный проект "Модернизация школьных систем образования в Приморском крае"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1500Ж00000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67518469,61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68438710,24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1500ЖL7500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67518469,61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68438710,24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1500ЖL7500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67518469,61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66385548,93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1500ЖL7500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2053161,31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150EВ00000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10148569,92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10148569,92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10994284,08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150EВ51790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10148569,92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10148569,92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10994284,08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150EВ51790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9392469,92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9392469,92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10238184,08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150EВ51790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756100,00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756100,00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756100,00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57">
              <w:r>
                <w:rPr>
                  <w:color w:val="0000FF"/>
                </w:rPr>
                <w:t>программа</w:t>
              </w:r>
            </w:hyperlink>
            <w:r>
              <w:t xml:space="preserve"> "Доступная среда на территории Уссурийского городского округа" на 2021 - 2026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1970000,00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1970000,00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1970000,00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1970000,00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251200022,39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236724016,45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249931309,22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58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158731979,00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138351752,00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159748508,00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1500500000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158429316,00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138046042,00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159364628,00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1500520540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2419000,00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1500520540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2419000,00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с детьми и молодежью в образовательных учреждениях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925000,00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925000,00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2030000,00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925000,00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925000,00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2030000,00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Капитальный ремонт (ремонт) образовательных учреждений (включая разработку проектно-сметной документации)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1500521230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5343159,00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1500521230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4343159,00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1500521230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Развитие военно-патриотического воспитания среди детей и молодежи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1500521620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1500521620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(возмещение) затрат, связанных с оказанием муниципальных услуг в социальной сфере по направлению деятельности "реализация дополнительных общеразвивающих программ для детей" в рамках муниципального социального заказа с использованием социального сертификата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1500560030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32920080,00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21230000,00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38336000,00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1500560030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31589080,00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19899000,00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34742000,00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1500560030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1331000,00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1331000,00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3594000,00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по направлению деятельности "реализация дополнительных общеразвивающих программ для детей" в рамках муниципального социального заказа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1500572160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116322077,00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115391042,00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115498628,00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1500572160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116322077,00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115391042,00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115498628,00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Безопасность образовательных учреждений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1500600000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77663,00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80710,00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83880,00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76163,00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79210,00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82380,00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76163,00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79210,00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82380,00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безопасности при организации перевозки детей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сопровождения деятельности учреждений образования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1500800000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225000,00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225000,00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225000,00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59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и искусства Уссурийского городского округа" на 2023 - 2027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92168043,39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98372264,45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90182801,22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91510381,90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96030424,45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87678961,22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и проведение общегородских мероприятий, фестивалей, конкурсов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1700172060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90960381,90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95480424,45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87128961,22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1700172060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90960381,90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95480424,45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87128961,22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Материально-техническое обеспечение учреждений культуры и искусства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18061,49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1971840,00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1971840,00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18061,49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1971840,00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1971840,00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18061,49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1971840,00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1971840,00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Региональный, всероссийский, международный культурный обмен, проведение семинаров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1700300000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Участие в фестивалях и 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1700320620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1700320620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безопасности деятельности учреждений культуры и искусства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1700400000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639600,00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212000,00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639600,00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212000,00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639600,00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212000,00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Реконструкция, ремонт и благоустройство учреждений культуры и искусства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1700500000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120000,00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1700520540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120000,00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1700520540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120000,00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60">
              <w:r>
                <w:rPr>
                  <w:color w:val="0000FF"/>
                </w:rPr>
                <w:t>программа</w:t>
              </w:r>
            </w:hyperlink>
            <w:r>
              <w:t xml:space="preserve"> "Доступная среда на территории Уссурийского городского округа" на 2021 - 2026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6540000,00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6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3540000,00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отдыха, оздоровления и занятости детей и подростков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1500700000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3540000,00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Трудоустройство несовершеннолетних граждан в возрасте от 14 до 18 лет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1500720130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3540000,00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1500720130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4773000,00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3379284,00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5718000,00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1500720130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227000,00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160716,00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282000,00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62">
              <w:r>
                <w:rPr>
                  <w:color w:val="0000FF"/>
                </w:rPr>
                <w:t>программа</w:t>
              </w:r>
            </w:hyperlink>
            <w:r>
              <w:t xml:space="preserve"> "Организация и осуществление мероприятий по работе с молодежью в Уссурийском городском округе" на 2021 - 2027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1800000000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мероприятий с молодежью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1800100000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мероприятий по гражданско-патриотическому воспитанию молодежи и здоровому образу жизни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1800120120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256000,00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256000,00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256000,00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1800120120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195000,00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195000,00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Премии и гранты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1800120120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61000,00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61000,00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61000,00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мероприятий по формированию духовно-нравственных ценностей и патриотическому воспитанию молодежи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1800120640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219000,00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219000,00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219000,00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1800120640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219000,00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219000,00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219000,00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мероприятий для интеллектуального и творческого развития молодежи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1800120660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1060000,00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1060000,00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1800120660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1060000,00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1060000,00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Поощрение талантливой молодежи в области образования, науки, культуры спорта и общественной деятельности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1800180050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465000,00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Премии и гранты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1800180050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465000,00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мероприятий по содействию трудовой занятости и развитию волонтерского движения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1800200000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Трудоустройство несовершеннолетних граждан в возрасте от 14 до 18 лет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1800220130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1800220130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124569245,62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48297594,00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52888881,00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63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124569245,62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48297594,00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52888881,00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1500500000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1575000,00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1575000,00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3575000,00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с детьми и молодежью в образовательных учреждениях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Поощрение талантливых детей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1500580060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Премии и гранты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1500580060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Безопасность образовательных учреждений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1500600000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44271,00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46040,00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47880,00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44271,00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46040,00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47880,00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44271,00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46040,00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47880,00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отдыха, оздоровления и занятости детей и подростков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1500700000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86847704,62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10022644,00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12587091,00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Материально-техническое обеспечение МАУ ДОЛ "Надежда"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1500720540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1500720540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организации и обеспечению оздоровления и отдыха детей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1500720550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2155000,00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1500720550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2155000,00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по организации и предоставлению отдыха детей в каникулярное время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1500772070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8067526,00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7891123,00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7900570,00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1500772070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8067526,00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7891123,00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7900570,00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1500792030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36136055,00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1500792030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36136055,00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23155036,00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1531521,00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1531521,00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21766036,00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1531521,00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1531521,00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1389000,00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15007L4940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16271477,66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15007L4940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16271477,66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Капитальный ремонт оздоровительных лагерей, находящихся в собственности муниципальных образований за счет местного бюджета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15007S2030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1117609,96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15007S2030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1117609,96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сопровождения деятельности учреждений образования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1500800000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36102270,00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36653910,00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36678910,00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1500810020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20615100,00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21929560,00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21929560,00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1500810020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19877790,00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20923990,00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20923990,00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1500810020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737310,00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1005570,00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1005570,00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325000,00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275000,00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деятельности муниципального казенного учреждения "Методический кабинет"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1500871090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15162170,00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14399350,00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14399350,00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1500871090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14493740,00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13730920,00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13730920,00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1500871090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668430,00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668430,00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668430,00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482322132,09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476769017,20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451243602,53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Культура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465823282,52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460224036,63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434698622,96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64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и искусства Уссурийского городского округа" на 2023 - 2027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462225182,52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439954303,98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433460522,96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397949324,40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420355844,46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392823311,89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и проведение общегородских мероприятий, фестивалей, конкурсов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8590000,00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13231956,46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24725229,02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3590000,00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4040000,00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4040000,00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9191956,46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20685229,02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по библиотечному обслуживанию населения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1700172080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79030016,53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82984680,60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75746430,00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1700172080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79030016,53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82984680,60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75746430,00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по организации спектаклей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1700172090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97496821,05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102962655,41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94521187,76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1700172090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97496821,05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102962655,41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94521187,76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на оказание музейных услуг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1700172100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17039644,46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17853633,75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16261976,55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1700172100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17039644,46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17853633,75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16261976,55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по организации и проведению культурно досуговых мероприятий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1700172110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139435701,79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144391179,38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130369437,37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1700172110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104744097,62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107953654,17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97101015,34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1700172110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34691604,17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36437525,21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33268422,03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по организации деятельности клубных формирований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1700172120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55923629,36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58503306,92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50777137,61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1700172120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11766692,09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12128274,83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10910846,55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1700172120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44156937,27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46375032,09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39866291,06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17001L4660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433511,21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428431,94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421913,58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17001L4660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433511,21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428431,94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421913,58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Материально-техническое обеспечение учреждений культуры и искусства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11587065,96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3618913,00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7860902,97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3954924,19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1590908,00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5838094,00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2076139,19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1590908,00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5838094,00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1878785,00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Предоставление доступа пользователей библиотек к электронным ресурсам через сеть Интернет, комплектование книжных фондов и обеспечение информационно-техническим оборудованием библиотек, в т.ч. подписка на периодические издания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1700220630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1264803,97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1854803,97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1854803,97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1700220630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1264803,97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1854803,97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1854803,97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Модернизация муниципальных библиотек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1700292510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1700292510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1700292540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168005,00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168005,00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168005,00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1700292540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168005,00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168005,00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168005,00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17002L4670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1039497,59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17002L4670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1039497,59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Модернизация муниципальных библиотек, за счет местного бюджета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17002S2510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154639,18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17002S2510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154639,18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Комплектование книжных фондов и обеспечение информационно-техническим оборудованием библиотек за счет средств местного бюджета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17002S2540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5196,03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5196,03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17002S2540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5196,03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5196,03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Региональный, всероссийский, международный культурный обмен, проведение семинаров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1700300000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678000,00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785000,00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Участие в фестивалях и 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1700320620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678000,00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678000,00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1700320620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678000,00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678000,00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Организация, проведение, участие в обучающих семинарах и тренингах, повышение квалификации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1700320980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107000,00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1700320980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107000,00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безопасности деятельности учреждений культуры и искусства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1700400000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3436850,50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4530546,52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3375758,10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1412640,00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2464026,00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1263195,16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1197640,00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964026,00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1263195,16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1700420730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2024210,50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2066520,52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2112562,94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1700420730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2024210,50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2066520,52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2112562,94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Реконструкция, ремонт и благоустройство учреждений культуры и искусства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1700500000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19489435,88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7270000,00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25114550,00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1700520540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240000,00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1700520540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240000,00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Капитальный ремонт и благоустройство учреждений культуры и искусства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14976904,36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7030000,00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24874550,00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14697380,00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7030000,00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24874550,00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279524,36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проекта "Благоустройство территории нашего Клуба (с. Улитовка)" в рамках инициативного проекта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1700522430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2997380,00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1700522430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2997380,00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"Хотим летать и танцевать"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1700592751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1700592751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"Хотим летать и танцевать"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17005S2751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15151,52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17005S2751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15151,52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Оформление в муниципальную собственность и обеспечение сохранности объектов культурного наследия и памятников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1700600000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5989850,00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3501000,00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3501000,00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реставрации, ремонту и благоустройству памятников и объектов культурного наследия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1700620580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5989850,00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3501000,00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3501000,00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1700620580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201150,00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1700620580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5788700,00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3501000,00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3501000,00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Федеральный проект "Культурная среда"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170A100000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22752247,62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Создание модельных муниципальных библиотек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170A154540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170A154540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Развитие сети учреждений культурно-досугового типа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170A155130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14746547,62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170A155130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14746547,62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Техническое оснащение муниципальных музеев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170A155900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5700,00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170A155900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5700,00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Создание виртуальных концертных залов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170A300000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1020408,16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Создание виртуальных концертных залов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170A354530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1020408,16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170A354530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1020408,16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65">
              <w:r>
                <w:rPr>
                  <w:color w:val="0000FF"/>
                </w:rPr>
                <w:t>программа</w:t>
              </w:r>
            </w:hyperlink>
            <w:r>
              <w:t xml:space="preserve"> "Комплексное развитие сельских территорий Уссурийского городского округа" на 2020 - 2026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18641632,65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18641632,65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комплексного развития сельских территорий (строительство и реконструкция (модернизация), капитальный ремонт объектов муниципальных организаций культурно-досугового типа, приобретение оборудования и транспортных средств) (Капитальный ремонт здания Дома культуры "Колос" с. Степное, расположенного по адресу: Приморский край, г. Уссурийск, с. Степное, ул. Центральная, д. 28)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19002L5763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18641632,65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19002L5763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18641632,65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66">
              <w:r>
                <w:rPr>
                  <w:color w:val="0000FF"/>
                </w:rPr>
                <w:t>программа</w:t>
              </w:r>
            </w:hyperlink>
            <w:r>
              <w:t xml:space="preserve"> "Комплексные меры по профилактике правонарушений на территории Уссурийского городского округа" на 2018 - 2026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1968100,00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1628100,00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1238100,00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информационно-пропагандистской работы, направленной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2900100000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1570900,00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1209900,00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719900,00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1570900,00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1209900,00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719900,00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1375900,00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799900,00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719900,00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410000,00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2900300000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2900400000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391200,00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411200,00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511200,00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391200,00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411200,00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511200,00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391200,00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411200,00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511200,00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67">
              <w:r>
                <w:rPr>
                  <w:color w:val="0000FF"/>
                </w:rPr>
                <w:t>программа</w:t>
              </w:r>
            </w:hyperlink>
            <w:r>
              <w:t xml:space="preserve"> "Доступная среда на территории Уссурийского городского округа" на 2021 - 2026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1630000,00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1630000,00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1630000,00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1630000,00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16498849,57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16544980,57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16544979,57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68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и искусства Уссурийского городского округа" на 2023 - 2027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16178409,57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16544980,57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16544979,57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16178409,57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16544980,57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16544979,57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16178409,57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16544980,57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16544979,57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16040870,57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16407440,57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16407440,57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133984,31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134257,23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134528,15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3554,69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3282,77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3010,85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69">
              <w:r>
                <w:rPr>
                  <w:color w:val="0000FF"/>
                </w:rPr>
                <w:t>программа</w:t>
              </w:r>
            </w:hyperlink>
            <w:r>
              <w:t xml:space="preserve"> "Комплексное развитие сельских территорий Уссурийского городского округа" на 2020 - 2026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320440,00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320440,00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Строительство и реконструкция (модернизация), капитальный ремонт объектов муниципальных организаций культурно-досугового типа за счет средств местного бюджета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1900221190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320440,00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1900221190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320440,00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330268454,31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304040539,41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248341029,52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Муниципальные пенсии за выслугу лет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9909980030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9909980030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88472911,20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74936400,50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31793504,87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70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молодых семей Уссурийского городского округа" на 2021 - 2027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37517911,20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30506400,50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31793504,87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0800100000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37517911,20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30506400,50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31793504,87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08001L4970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37517911,20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30506400,50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31793504,87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08001L4970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37517911,20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30506400,50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31793504,87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7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50955000,00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150E100000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50955000,00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150E193140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50955000,00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150E193140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50955000,00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215560543,11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204169138,91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191612524,65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72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63406211,00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59915612,00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отдыха, оздоровления и занятости детей и подростков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1500700000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55406211,00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59915612,00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1500993090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55406211,00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59915612,00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1500993090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55406211,00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59915612,00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152154332,11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146560661,91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131696912,65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152154332,11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146560661,91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131696912,65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76427603,47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78808661,91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82043479,91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831556,52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857334,78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892485,51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64921046,95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67076327,13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69975994,40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10675000,00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10875000,00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11175000,00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лиц из их числа за счет средств краевого бюджета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17212280,64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18067200,00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7974728,64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9237552,00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18067200,00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99099М0820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8829648,00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-31367,26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99099М0820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8829648,00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-31367,26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99099R0820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49684800,00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49684800,00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49684800,00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99099R0820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49684800,00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49684800,00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49684800,00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2805000,00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1505000,00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1505000,00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73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на территории Уссурийского городского округа" на 2023 - 2027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0500100000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1440000,00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1440000,00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поддержку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0500160090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0500160090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реализацию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0500160100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740000,00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0500160100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740000,00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0500200000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Популяризация деятельности социально ориентированных некоммерческих организаций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0500220180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0500220180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0500221390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0500221390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74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молодых семей Уссурийского городского округа" на 2021 - 2027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0800100000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Производство и приобретение полиграфической, рекламной продукции по освещению деятельности в рамках обеспечения жильем молодых семей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0800120780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0800120780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Резервный фонд администрации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262212418,14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287036525,96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234605893,93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Массовый спорт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238877197,14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265894033,96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213443719,93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75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массового спорта и укрепление общественного здоровья в Уссурийском городском округе" на 2021 - 2027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238727197,14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265894033,96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213443719,93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популяризации физической культуры и массового спорта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5730000,00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5850000,00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5850000,00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освещению деятельности муниципальных учреждений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1400121300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1400121300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1400180040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5230000,00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5350000,00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5350000,00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Премии и гранты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1400180040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5230000,00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5350000,00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5350000,00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Организация,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16929171,18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15754309,96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16757559,81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проведению официальных физкультурных и спортивных массовых мероприятий Уссурийского городского округа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1400220670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4312197,63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4597589,74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5600000,00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1400220670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4312197,63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4597589,74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5600000,00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физкультурно-спортивных занятий по месту жительства граждан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1400221120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208045,44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203753,74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203797,12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1400221120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208045,44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203753,74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203797,12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физкультурно-спортивным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1400260060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10000000,00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1400260060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9700000,00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9700000,00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9700000,00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1400260060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физкультурно-спортивной работы по месту жительства за счет краевого бюджета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1400292190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805335,08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924310,22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925149,81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1400292190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805335,08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924310,22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925149,81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1400292520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1531851,62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1400292520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1531851,62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физкультурно-спортивной работы по месту жительства за счет местного бюджета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14002S2190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24364,56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28656,26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28612,88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14002S2190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24364,56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28656,26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28612,88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подготовки, за счет средств местного бюджета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14002S2520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47376,85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14002S2520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47376,85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1400300000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176195470,58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224969717,58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167539970,58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на оказание муниципальных услуг муниципальным учреждениям спортивной направленности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1400372140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176195470,58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224969717,58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167539970,58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1400372140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176195470,58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224969717,58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167539970,58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1400400000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39868404,58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19320006,42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23296189,54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1400420540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3556000,00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2226189,00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1400420540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3556000,00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2226189,00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1400420730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1400420730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Капитальный ремонт и благоустройство спортивных учреждений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1400421730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1400421730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Выполнение работ по реконструкции МАУ СОК "Ледовая арена" им. Р.В. Клиза по объекту реконструкция МАУ СОК "Ледовая арена" им. Р.В. Клиза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1400446080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8681950,00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1400446080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8681950,00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возмещение затрат по установке и (или) благоустройству спортивных площадок, расположенных на территории Уссурийского городского округа, в рамках реализации конкурса социально значимых проектов "Спортивный дворик"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1400460050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10821954,58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17000006,42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20250000,54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1400460050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1400460050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7621954,58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12000006,42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15250000,54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возмещение затрат, связанных с подготовкой и содержанием хоккейных коробок к проведению физкультурно-массовых мероприятий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820000,00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820000,00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820000,00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60000,00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110000,00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1400492230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11638545,00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1400492230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11638545,00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Приобретение и поставка спортивного инвентаря, спортивного оборудования и иного имущества для развития массового спорта, за счет средств местного бюджета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14004S2230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359955,00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14004S2230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359955,00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140P500000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4150,80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140P550810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4150,80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140P550810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4150,80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76">
              <w:r>
                <w:rPr>
                  <w:color w:val="0000FF"/>
                </w:rPr>
                <w:t>программа</w:t>
              </w:r>
            </w:hyperlink>
            <w:r>
              <w:t xml:space="preserve"> "Доступная среда на территории Уссурийского городского округа" на 2021 - 2026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23335221,00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21142492,00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21162174,00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77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23335221,00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21142492,00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21162174,00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1500500000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23335221,00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21142492,00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21162174,00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дополнительного образования детей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1500572060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23335221,00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21142492,00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21162174,00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1500572060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23335221,00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21142492,00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21162174,00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9909912020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0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DB09A3" w:rsidRDefault="00DB09A3">
            <w:pPr>
              <w:pStyle w:val="ConsPlusNormal"/>
              <w:jc w:val="center"/>
            </w:pPr>
            <w:r>
              <w:t>9909912020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6659" w:type="dxa"/>
            <w:gridSpan w:val="5"/>
          </w:tcPr>
          <w:p w:rsidR="00DB09A3" w:rsidRDefault="00DB09A3">
            <w:pPr>
              <w:pStyle w:val="ConsPlusNormal"/>
            </w:pPr>
            <w:r>
              <w:t>Всего расходов: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9798760875,55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9459767262,72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8770237508,09</w:t>
            </w:r>
          </w:p>
        </w:tc>
      </w:tr>
      <w:tr w:rsidR="00DB09A3">
        <w:tc>
          <w:tcPr>
            <w:tcW w:w="6659" w:type="dxa"/>
            <w:gridSpan w:val="5"/>
          </w:tcPr>
          <w:p w:rsidR="00DB09A3" w:rsidRDefault="00DB09A3">
            <w:pPr>
              <w:pStyle w:val="ConsPlusNormal"/>
            </w:pPr>
            <w:r>
              <w:t>В том числе условно утвержденные расходы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</w:pP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96899221,55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199604377,17</w:t>
            </w:r>
          </w:p>
        </w:tc>
      </w:tr>
      <w:tr w:rsidR="00DB09A3">
        <w:tc>
          <w:tcPr>
            <w:tcW w:w="6659" w:type="dxa"/>
            <w:gridSpan w:val="5"/>
          </w:tcPr>
          <w:p w:rsidR="00DB09A3" w:rsidRDefault="00DB09A3">
            <w:pPr>
              <w:pStyle w:val="ConsPlusNormal"/>
            </w:pPr>
            <w:r>
              <w:t>Итого расходов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9798760875,55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9556666484,27</w:t>
            </w:r>
          </w:p>
        </w:tc>
        <w:tc>
          <w:tcPr>
            <w:tcW w:w="1804" w:type="dxa"/>
          </w:tcPr>
          <w:p w:rsidR="00DB09A3" w:rsidRDefault="00DB09A3">
            <w:pPr>
              <w:pStyle w:val="ConsPlusNormal"/>
              <w:jc w:val="right"/>
            </w:pPr>
            <w:r>
              <w:t>8969841885,26</w:t>
            </w:r>
          </w:p>
        </w:tc>
      </w:tr>
    </w:tbl>
    <w:p w:rsidR="00DB09A3" w:rsidRDefault="00DB09A3">
      <w:pPr>
        <w:pStyle w:val="ConsPlusNormal"/>
        <w:sectPr w:rsidR="00DB09A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right"/>
        <w:outlineLvl w:val="0"/>
      </w:pPr>
      <w:r>
        <w:t>Приложение 5</w:t>
      </w:r>
    </w:p>
    <w:p w:rsidR="00DB09A3" w:rsidRDefault="00DB09A3">
      <w:pPr>
        <w:pStyle w:val="ConsPlusNormal"/>
        <w:jc w:val="right"/>
      </w:pPr>
      <w:r>
        <w:t>к решению</w:t>
      </w:r>
    </w:p>
    <w:p w:rsidR="00DB09A3" w:rsidRDefault="00DB09A3">
      <w:pPr>
        <w:pStyle w:val="ConsPlusNormal"/>
        <w:jc w:val="right"/>
      </w:pPr>
      <w:r>
        <w:t>Думы Уссурийского</w:t>
      </w:r>
    </w:p>
    <w:p w:rsidR="00DB09A3" w:rsidRDefault="00DB09A3">
      <w:pPr>
        <w:pStyle w:val="ConsPlusNormal"/>
        <w:jc w:val="right"/>
      </w:pPr>
      <w:r>
        <w:t>городского округа</w:t>
      </w:r>
    </w:p>
    <w:p w:rsidR="00DB09A3" w:rsidRDefault="00DB09A3">
      <w:pPr>
        <w:pStyle w:val="ConsPlusNormal"/>
        <w:jc w:val="right"/>
      </w:pPr>
      <w:r>
        <w:t>от 19.12.2023 N 987-НПА</w:t>
      </w: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Title"/>
        <w:jc w:val="center"/>
      </w:pPr>
      <w:bookmarkStart w:id="5" w:name="P8781"/>
      <w:bookmarkEnd w:id="5"/>
      <w:r>
        <w:t>РАСПРЕДЕЛЕНИЕ</w:t>
      </w:r>
    </w:p>
    <w:p w:rsidR="00DB09A3" w:rsidRDefault="00DB09A3">
      <w:pPr>
        <w:pStyle w:val="ConsPlusTitle"/>
        <w:jc w:val="center"/>
      </w:pPr>
      <w:r>
        <w:t>В ВЕДОМСТВЕННОЙ СТРУКТУРЕ РАСХОДОВ БЮДЖЕТА УССУРИЙСКОГО</w:t>
      </w:r>
    </w:p>
    <w:p w:rsidR="00DB09A3" w:rsidRDefault="00DB09A3">
      <w:pPr>
        <w:pStyle w:val="ConsPlusTitle"/>
        <w:jc w:val="center"/>
      </w:pPr>
      <w:r>
        <w:t>ГОРОДСКОГО ОКРУГА НА 2024 ГОД И ПЛАНОВЫЙ</w:t>
      </w:r>
    </w:p>
    <w:p w:rsidR="00DB09A3" w:rsidRDefault="00DB09A3">
      <w:pPr>
        <w:pStyle w:val="ConsPlusTitle"/>
        <w:jc w:val="center"/>
      </w:pPr>
      <w:r>
        <w:t>ПЕРИОД 2025 И 2026 ГОДОВ</w:t>
      </w:r>
    </w:p>
    <w:p w:rsidR="00DB09A3" w:rsidRDefault="00DB09A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DB09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9A3" w:rsidRDefault="00DB09A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9A3" w:rsidRDefault="00DB09A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09A3" w:rsidRDefault="00DB09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09A3" w:rsidRDefault="00DB09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Уссурийского городского округа</w:t>
            </w:r>
          </w:p>
          <w:p w:rsidR="00DB09A3" w:rsidRDefault="00DB09A3">
            <w:pPr>
              <w:pStyle w:val="ConsPlusNormal"/>
              <w:jc w:val="center"/>
            </w:pPr>
            <w:r>
              <w:rPr>
                <w:color w:val="392C69"/>
              </w:rPr>
              <w:t>от 16.02.2024 N 1010-НПА)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9A3" w:rsidRDefault="00DB09A3">
            <w:pPr>
              <w:pStyle w:val="ConsPlusNormal"/>
            </w:pPr>
          </w:p>
        </w:tc>
      </w:tr>
    </w:tbl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right"/>
      </w:pPr>
      <w:r>
        <w:t>рублей</w:t>
      </w:r>
    </w:p>
    <w:p w:rsidR="00DB09A3" w:rsidRDefault="00DB09A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361"/>
        <w:gridCol w:w="584"/>
        <w:gridCol w:w="584"/>
        <w:gridCol w:w="1456"/>
        <w:gridCol w:w="624"/>
        <w:gridCol w:w="1624"/>
        <w:gridCol w:w="1624"/>
        <w:gridCol w:w="1624"/>
      </w:tblGrid>
      <w:tr w:rsidR="00DB09A3">
        <w:tc>
          <w:tcPr>
            <w:tcW w:w="3231" w:type="dxa"/>
          </w:tcPr>
          <w:p w:rsidR="00DB09A3" w:rsidRDefault="00DB09A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168" w:type="dxa"/>
            <w:gridSpan w:val="2"/>
          </w:tcPr>
          <w:p w:rsidR="00DB09A3" w:rsidRDefault="00DB09A3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center"/>
            </w:pPr>
            <w:r>
              <w:t>Сумма на 2024 год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center"/>
            </w:pPr>
            <w:r>
              <w:t>Сумма на 2025 год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center"/>
            </w:pPr>
            <w:r>
              <w:t>Сумма на 2026 год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Администрация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4385560632,99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4334606102,90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3495033169,25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610480002,73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481445227,78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485583901,96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4954918,21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4841175,82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5034903,01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4954918,21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4841175,82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5034903,01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4954918,21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4841175,82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5034903,01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Глава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4954918,21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4841175,82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5034903,01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4954918,21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4841175,82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5034903,01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98064410,98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102557593,35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106918538,18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98064410,98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102557593,35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106918538,18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98064410,98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102557593,35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106918538,18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98064410,98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102557593,35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106918538,18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97699240,98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102333823,35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106685818,18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215170,00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223770,00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232720,00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Судебная система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2045040,00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2045040,00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2045040,00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9909951200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2045040,00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9909951200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2045040,00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выборов и референдумов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9909921590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9909921590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Резервные фонды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86860251,42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86860251,42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86860251,42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Резервный фонд администрации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83763981,26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83763981,26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3096270,16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3096270,16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400441090,12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373881194,61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371585420,77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79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имуществом, находящимся в собственности Уссурийского городского округа" на 2024 - 2026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12167586,83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12167586,83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содержанию и сохранению объектов муниципальной казны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0400120020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12167586,83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0400120020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12167586,83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80">
              <w:r>
                <w:rPr>
                  <w:color w:val="0000FF"/>
                </w:rPr>
                <w:t>программа</w:t>
              </w:r>
            </w:hyperlink>
            <w:r>
              <w:t xml:space="preserve"> "Противодействие коррупции в Уссурийском городском округе" на 2022 - 2026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540080,00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540000,00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Антикоррупционное обучение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1000200000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противодействию коррупции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1000221210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1000221210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Антикоррупционная пропаганда, информирование населения об антикоррупционной деятельности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1000400000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84920,00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конкурсов рисунков, сочинений антикоррупционной направленности среди учащихся образовательных учреждений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1000421200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84920,00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1000421200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84920,00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Формирование нетерпимого отношения к коррупционным проявлениям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1000500000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100080,00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1000521710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100080,00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1000521710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100080,00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Информирование населения об антикоррупционной деятельности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1000700000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254920,00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противодействию коррупции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1000721210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254920,00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1000721210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254920,00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8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в Уссурийском городском округе" на 2021 - 2027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3100000000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3100200000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3100220060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3100220060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3100400000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Создание условий для развития услуг широкополосного доступа к информационно-телекоммуникационной сети "Интернет" в населенных пунктах Приморского края, за счет средств местного бюджета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31004S2740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31004S2740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82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информационно-коммуникационных технологий администрации Уссурийского городского округа" на 2024 - 2030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3300000000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23078890,00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23078890,00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23078890,00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Развитие и обеспечение эксплуатации информационно-коммуникационной инфраструктуры администрации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3300100000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20708890,00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20678890,00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20678890,00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3300110020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3300110020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деятельности муниципального казенного учреждения "Административно-хозяйственное управление"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3300171010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8743000,00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8043000,00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8290000,00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3300171010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8743000,00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8043000,00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8290000,00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Приобретение основных средств муниципального казенного учреждения "Административно-хозяйственное управление"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3300171510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11515890,00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12185890,00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11888890,00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3300171510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11515890,00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12185890,00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11888890,00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мероприятий по защите информации, в том числе приобретение средств защиты для нужд администрации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3300200000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3300210020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3300210020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деятельности муниципального казенного учреждения "Административно-хозяйственное управление"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3300271010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3300271010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83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 в администрации Уссурийского городского округа" на 2023 - 2027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3400000000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2408700,00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2408700,00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2408700,00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мер, способствующих повышению результативности и эффективности муниципальной службы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3400100000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комплектованию вакантных должностей муниципальной службы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3400121740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3400121740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мероприятий, направленных на рост профессионализма муниципальных служащих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3400200000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538700,00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3400210020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538700,00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3400210020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538700,00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3400300000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3400310020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3400310020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360565833,29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347373604,61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345077830,77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360565833,29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347373604,61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345077830,77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52041821,44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54123494,97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56288709,03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51412961,44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53469474,97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55608509,03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534450,00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555830,00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578080,00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94410,00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98190,00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102120,00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Резервный фонд администрации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5011494,00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11494,00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2101587,37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4452914,16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2101587,37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4452914,16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Мероприятия, проводимые администрацией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Взносы в добровольные организации межмуниципального сотрудничества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9909921320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890550,00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9909921320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890550,00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9909959300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8833274,00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9499335,00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9814214,00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9909959300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8133274,00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8799335,00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9114214,00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9909959300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деятельности муниципального казенного учреждения "Административно-хозяйственное управление"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141850140,00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136590370,00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136590370,00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83522770,00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79128000,00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79128000,00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57435870,00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56570870,00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56570870,00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891500,00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891500,00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891500,00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деятельности муниципального казенного учреждения "Архив Уссурийского городского округа"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11848260,00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12564730,00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12564730,00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9304880,00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10071650,00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10071650,00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2536468,00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2489938,00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2492838,00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6912,00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3142,00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242,00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деятельности муниципального казенного учреждения "Межотраслевой центр финансового обеспечения"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117588540,00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111754570,00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111754570,00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110856310,00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105011340,00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105011340,00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6732230,00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6743230,00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6743230,00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Приобретение основных средств муниципального казенного учреждения "Административно-хозяйственное управление"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9909971510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2464260,00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2464260,00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2464260,00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9909971510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2464260,00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2464260,00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2464260,00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9909993010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3919047,00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4075808,00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4238840,00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9909993010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3839547,00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3996308,00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4159340,00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9909993010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79500,00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79500,00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79500,00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2251246,00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2164199,00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2250767,00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2251246,00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2164199,00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2250767,00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2416067,00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2438928,00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2531285,00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2096394,00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2438928,00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2531285,00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319673,00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Осуществление органами местного самоуправления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9909993180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2724368,00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2748905,00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2848036,00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9909993180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2724368,00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2748905,00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2848036,00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лиц из их числа за счет средств краевого бюджета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3509045,40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3696090,48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2932049,74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3356150,46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3696090,48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2932049,74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152894,94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99099М0820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216133,08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99099М0820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194249,02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99099М0820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21884,06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НАЦИОНАЛЬНАЯ ОБОРОНА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2340500,00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Мобилизационная подготовка экономики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обеспечению мобилизационной готовности экономики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Другие вопросы в области национальной обороны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Резервный фонд администрации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58426013,11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38220180,00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38610180,00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Гражданская оборона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создание и содержание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56919113,11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37717280,00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37717280,00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84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первичных мер пожарной безопасности в границах Уссурийского городского округа" на 2023 - 2025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3700000000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Повышение пожарной безопасности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3700100000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замене, ремонту и поддержанию эксплуатационных свойств пожарных гидрантов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3700122010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3700122010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54419113,11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37717280,00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37717280,00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54419113,11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37717280,00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37717280,00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создание целевого резерва материальных ресурсов для предупреждения чрезвычайных ситуаций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58300,00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58300,00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14962533,11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14962533,11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деятельности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39102708,01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37717280,00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37717280,00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30893840,00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29267840,00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29267840,00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8095753,01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8336325,00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8336325,00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113115,00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113115,00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113115,00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Приобретение основных средств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9909971530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295571,99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9909971530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295571,99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606900,00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502900,00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892900,00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85">
              <w:r>
                <w:rPr>
                  <w:color w:val="0000FF"/>
                </w:rPr>
                <w:t>программа</w:t>
              </w:r>
            </w:hyperlink>
            <w:r>
              <w:t xml:space="preserve"> "Комплексные меры по профилактике правонарушений на территории Уссурийского городского округа" на 2018 - 2026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606900,00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502900,00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892900,00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информационно-пропагандистской работы, направленной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186000,00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Приобретение основных средств муниципального казенного учреждения "Административно-хозяйственное управление"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2900171510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2900171510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208100,00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210100,00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210100,00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2900220730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208100,00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210100,00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210100,00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2900220730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33600,00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35600,00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35600,00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Премии и гранты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2900220730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174500,00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174500,00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174500,00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2900300000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2900400000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182800,00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72800,00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462800,00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182800,00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72800,00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462800,00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182800,00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72800,00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462800,00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767610483,02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2335150054,27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1657628124,93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27804807,63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27804807,63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27804807,63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27804807,63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27804807,63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Водное хозяйство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89171636,30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1998160913,07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1459216280,22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86">
              <w:r>
                <w:rPr>
                  <w:color w:val="0000FF"/>
                </w:rPr>
                <w:t>программа</w:t>
              </w:r>
            </w:hyperlink>
            <w:r>
              <w:t xml:space="preserve"> "Охрана окружающей среды Уссурийского городского округа" на 2023 - 2027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89171636,30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1998160913,07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1459216280,22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содержанию гидротехнических сооружений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2000300000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4490590,00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4490590,00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4490590,00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текущему содержанию гидротехнических сооружений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2000320140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4192390,00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4192390,00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4192390,00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2000320140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4192390,00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4192390,00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4192390,00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Подготовка деклараций безопасности гидротехнических сооружений и страхование гражданской ответственности владельца опасного объекта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2000321240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298200,00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298200,00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298200,00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2000321240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298200,00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298200,00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298200,00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Защита населения и объектов экономики от негативного воздействия вод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84681046,30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1993670323,07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1454725690,22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ремонту гидротехнических сооружений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2000420960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31203,00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509410,00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509410,00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2000420960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31203,00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509410,00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509410,00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расчистке ливневых стоков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2000421440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1086856,43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2000421440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1086856,43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Установление сервитутов в отношении земельных участков по объекту "Инженерная защита от затопления микрорайона "Семь ветров" в районе ул. Раздольная в г. Уссурийске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2000422970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478207,00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2000422970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478207,00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Разработка проектно-сметной документации по объекту "Сооружение противопаводковое водохранилище на р. Казачка"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2000441190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10729524,00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2000441190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10729524,00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Разработка проектно-сметной документации на реконструкцию объекта "Инженерная защита от затопления микрорайона "Семь ветров" в районе ул. Раздольная в г. Уссурийске"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2000441970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10539650,00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2000441970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10539650,00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Выполнение строительно-монтажных работ по объекту: "Гидротехническое сооружение "Инженерная защита от затопления города Уссурийска паводковыми водами рек Раковка и Комаровка"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2000445960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11365606,00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11633732,87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2000445960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11365606,00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11633732,87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Строительно-монтажные работы по объекту: "Гидротехническое сооружение "Инженерная защита от затопления микрорайона "Семь ветров" в районе ул. Раздольная в г. Уссурийске"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2000445970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508972,15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2000445970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508972,15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в области использования и охраны водных объектов (Проектирование и выполнение строительно-монтажных работ по объекту "Дамба "Солдатское озеро" в г. Уссурийске") за счет средств краевого бюджета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2000492131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567880846,40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2000492131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567880846,40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в области использования и охраны водных объектов (Выполнение строительно-монтажных работ по реконструкции объекта "Инженерная защита от затопления города Уссурийска паводковыми водами рек Раковка и Комаровка") за счет средств краевого бюджета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2000492132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1409334780,67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1442582547,35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2000492132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1409334780,67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1442582547,35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(Инженерная защита от затопления микрорайона "Семь ветров" в районе ул. Раздольная в г. Уссурийске)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20004L0654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61306633,72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20004L0654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61306633,72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в области использования и охраны водных объектов, за счет средств местного бюджета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20004S2130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4579680,00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20004S2130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4579680,00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Транспорт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113334371,74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3387,08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87">
              <w:r>
                <w:rPr>
                  <w:color w:val="0000FF"/>
                </w:rPr>
                <w:t>программа</w:t>
              </w:r>
            </w:hyperlink>
            <w:r>
              <w:t xml:space="preserve"> "Уссурийские дороги" на 2023 - 2026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113330984,66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безопасности дорожного движения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2300300000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113330984,66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транспортного обслуживания населения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23003S2410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113330984,66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23003S2410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113330984,66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3387,08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3387,08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государственного полномочия в сфере транспортного обслуживания по муниципальным маршрутам в границах муниципальных образований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9909993130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3387,08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9909993130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3387,08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526019667,35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300580946,49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162003650,00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88">
              <w:r>
                <w:rPr>
                  <w:color w:val="0000FF"/>
                </w:rPr>
                <w:t>программа</w:t>
              </w:r>
            </w:hyperlink>
            <w:r>
              <w:t xml:space="preserve"> "Уссурийские дороги" на 2023 - 2026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277671450,43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196401450,59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162000000,00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дорожной деятельности в Уссурийском городском округе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277671450,43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196401450,59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162000000,00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2300112040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451247,11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2300112040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451247,11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2300120210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172100000,00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111319343,14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162000000,00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2300120210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172100000,00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111319343,14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162000000,00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инженерных изысканий и разработка проектной документации автомобильных дорог и их элементов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2300121160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2300121160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Реконструкция автомобильной дороги по ул. Новоселова (с учетом проектирования, государственной экспертизы проектной документации)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2300141640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2300141640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Реконструкция автомобильной дороги по адресу: Приморский край, г. Уссурийск, ул. Новоселова, от пересечения ул. Новоселова и Новоникольского шоссе до жилого дома N 6 по ул. Резервной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2300145780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19408,90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2300145780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19408,90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Капитальный ремонт и ремонт автомобильных дорог общего пользования населенных пунктов за счет средств дорожного фонда Приморского края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2300192390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96519774,77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2300192390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96519774,77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23001S2390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2985147,67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23001S2390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2985147,67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Проектирование, строительство (реконструкция) автомобильных дорог общего пользования населенных пунктов за счет дорожного фонда Приморского края "Строительство дорог общего пользования местного значения с устройством автомобильных парковок (проезд от ул. Рабочая, ул. Чичерина, ул. Сергея Ушакова) до объекта капитального строительства: "Общеобразовательная школа на 1100 мест по адресу: ул. Чичерина, 155, г. Уссурийск, Приморского края"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23001S2456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5005871,98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85082107,45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23001S2456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5005871,98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85082107,45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89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инженерной инфраструктурой, качественными услугами жилищно-коммунального хозяйства населения Уссурийского городского округа" на 2023 - 2026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248348216,92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104179495,90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3650,00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Подъездные автомобильные дороги, проезды в микрорайоне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2400300000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248348216,92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104179495,90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3650,00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Проектирование подъездных автомобильных дорог, проездов в микрорайоне в границах с. Воздвиженка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2400341140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3650,00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2400341140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3650,00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Проектирование подъездных автомобильных дорог, проездов в микрорайоне в границах ул. Анучинская (84 земельных участка)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2400341290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2400341290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Строительство подъездных автомобильных дорог, проездов в микрорайоне в границах ул. Анучинская (84 земельных участка)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2400345290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209472123,62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104175845,90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2400345290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209472123,62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104175845,90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семьям, за счет дорожного фонда Приморского края "Подъездные автомобильные дороги, проезды в микрорайоне в границах с. Воздвиженка"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2400392381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32117084,55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2400392381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32117084,55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Строительство подъездных автомобильных дорог, проездов в микрорайоне в границах с. Воздвиженка, за счет средств местного бюджета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24003S2381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259008,75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24003S2381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259008,75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11280000,00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8600000,00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8600000,00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90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градостроительной деятельности и деятельности в области земельных отношений в Уссурийском городском округе" на 2023 - 2027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7560000,00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осуществлению полномочий в области градостроительной деятельности на территории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0100100000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2840000,00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Осуществление сноса самовольной постройки или ее приведение в соответствие с установленными требованиями в случаях, предусмотренных Градостроительным </w:t>
            </w:r>
            <w:hyperlink r:id="rId9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0100120350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0100120350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Разработка документации по планировке территории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0100120790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2440000,00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0100120790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2440000,00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Описание местоположения границ населенных пунктов и (или) территориальных зон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0100121310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0100121310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урегулированию земельных отношений на территории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0100200000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4310000,00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3160000,00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3160000,00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0100220800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0100220800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обеспечению поступлений в бюджет Уссурийского городского округа платежей, пеней и штрафов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0100220820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0100220820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Оценка рыночной стоимости земельных участков и (или) расположенных на них объектов недвижимого имущества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0100221360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0100221360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Рациональное использование и охрана земель на территории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0100221380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1660000,00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1260000,00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1260000,00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0100221380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1660000,00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1260000,00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1260000,00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92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туризма на территории Уссурийского городского округа" на 2023 - 2025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Мероприятие по освещению деятельности органов местного самоуправления в средствах массовой информации в сфере создания условий для развития туризма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0200100000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0200120050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0200120050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созданию системы информационного обеспечения туризма и туристической деятельности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0200121550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0200121550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93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развитию малого и среднего предпринимательства на территории Уссурийского городского округа" на 2018 - 2025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0300000000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Формирование положительного имиджа предпринимательства, повышение предпринимательской грамотности и конкурентоспособности субъектов малого и среднего предпринимательства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0300100000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и проведение круглых столов, встреч, форумов, конференций, конкурсов для субъектов малого и среднего предпринимательства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0300120910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0300120910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Предоставление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0300200000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Предоставление субсидий на возмещение части затрат, связанных с осуществлением деятельности в сфере социального предпринимательства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0300260210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0300260210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0300260290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0300260290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1017120510,56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535693721,17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504761368,53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130819347,51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94">
              <w:r>
                <w:rPr>
                  <w:color w:val="0000FF"/>
                </w:rPr>
                <w:t>программа</w:t>
              </w:r>
            </w:hyperlink>
            <w:r>
              <w:t xml:space="preserve"> "Переселение граждан из аварийного жилищного фонда в Уссурийском городском округе" на 2019 - 2025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95035562,84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0900100000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12800000,00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Приобретение жилых помещений на вторичном и первичном рынке жилья для граждан, проживающих в многоквартирных домах, признанных аварийными и подлежащими сносу после 01 января 2017 года, либо выплата выкупной цены собственникам жилых и не жилых помещений взамен изымаемых, а также приобретение жилых помещений на первичном и вторичном рынке жилья в целях исполнения судебных решений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0900112040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0900112040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экспертизы проектно-изыскательной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0900120340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0900120340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расселения граждан из многоквартирных домов, признанных аварийными и подлежащими сносу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0900200000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66330759,66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0900240101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66330759,66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0900240101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66330759,66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Выполнение сноса аварийных домов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0900300000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14999710,00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Снос расселенных многоквартирных домов,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0900320360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14999710,00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0900320360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14999710,00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090F300000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905093,18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софинансирование за счет средств местного бюджета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090F36748S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905093,18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090F36748S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905093,18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95">
              <w:r>
                <w:rPr>
                  <w:color w:val="0000FF"/>
                </w:rPr>
                <w:t>программа</w:t>
              </w:r>
            </w:hyperlink>
            <w:r>
              <w:t xml:space="preserve"> "Проведение капитального ремонта общего имущества многоквартирных домов, муниципальных жилых помещений и проведение мероприятий,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фонда, на 2018 - 2025 годы"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34905372,04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капитального ремонта многоквартирных жилых домов, по которым имеется решение суда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Капитальный ремонт общего имущества многоквартирных домов, по которым имеется решение суда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1200120290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1200120290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Предоставление обязательного и дополнительного взносов в части муниципальной доли на капитальный ремонт общего имущества многоквартирных домов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Перечисление обязательных взносов на капитальный ремонт общего имущества многоквартирных домов, исходя из площади муниципального жилищного фонда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1200220300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1200220300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ремонта муниципальных жилых помещений, свободных от регистрации и проживания, проведение санитарно-эпидемиологической экспертизы условий проживания, ремонт муниципальных жилых помещений, по которым имеется решение суда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1200300000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8520000,00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Ремонт муниципальных жилых помещений, проведение санитарно-эпидемиологической экспертизы условий проживания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1200320320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8520000,00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1200320320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8520000,00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обеспечению поступлений в бюджет Уссурийского городского округа платежей, пеней и штрафов в части платы за наем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1200400000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Работы, направленные на своевременное поступление в бюджет Уссурийского округа платы за наем муниципальных жилых помещений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1200420820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1200420820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работ, связанных с содержанием свободного муниципального жилищного фонда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1200500000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на проведение работ по ограничению доступа третьих лиц в свободные муниципальные жилые помещения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1200521030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1200521030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Оплата за поставленные коммунальные услуги, в том числе по оплате ОДН ресурсоснабжающим организациям за свободные муниципальные жилые помещения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1200521040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1200521040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Создание условий для управления многоквартирными домами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1200600000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8975372,04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созданию условий для управления многоквартирными домами за счет средств местного бюджета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12006S2330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8975372,04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12006S2330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8975372,04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Капитальный ремонт многоквартирных домов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1200700000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Капитальный ремонт многоквартирных домов за счет средств местного бюджета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12007S2140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12007S2140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878412,63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878412,63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878412,63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746176,63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132236,00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246147686,06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96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инженерной инфраструктурой, качественными услугами жилищно-коммунального хозяйства населения Уссурийского городского округа" на 2023 - 2026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228076220,00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"Напорный канализационный коллектор от ул. Андрея Кушнира, 9б (КНС-13) по ул. Андрея Кушнира, ул. Ладыгина, ул. Заречная до Владивостокское шоссе, 24"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226576220,00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мероприятий, источником финансового обеспечения которых являются специальные казначейские кредиты из федерального бюджета (строительство объектов коммунальной инфраструктуры) "Напорный канализационный коллектор от ул. Андрея Кушнира, 9б (КНС-13) по ул. Андрея Кушнира, ул. Ладыгина, ул. Заречная до Владивостокское шоссе, 24"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2400197007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226576220,00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2400197007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226576220,00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"Дренажная система" ул. Воровского"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проекта "Дренажная система" ул. Воровского" в рамках инициативного бюджетирования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2400922420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2400922420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97">
              <w:r>
                <w:rPr>
                  <w:color w:val="0000FF"/>
                </w:rPr>
                <w:t>программа</w:t>
              </w:r>
            </w:hyperlink>
            <w:r>
              <w:t xml:space="preserve"> "Энергоэффективность, развитие газоснабжения в Уссурийском городском округе" на 2023 и 2027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18071466,06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Создание и развитие системы газоснабжения, строительство объекта: "Котельная N 72 по адресу: Приморский край, г. Уссурийск, с. Воздвиженка"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3500200000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4226266,06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Строительство объекта: "Котельная N 72 по адресу: Приморский край, г. Уссурийск, с. Воздвиженка"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3500245360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4226266,06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3500245360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4226266,06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Схема теплоснабжения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3500700000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Актуализация схемы теплоснабжения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3500720760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3500720760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Разработка схемы газоснабжения Уссурийского городского округа на период с 2025 по 2035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3500800000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11845200,00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Создание и развитие системы газоснабжения за счет средств краевого бюджета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3500892280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11489650,00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3500892280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11489650,00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Создание и развитие системы газоснабжения, разработка схемы газоснабжения Уссурийского городского округа на период с 2025 по 2035 годы за счет средств местного бюджета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35008S2280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355550,00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35008S2280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355550,00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Благоустройство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404895520,60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260809668,25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267144170,16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98">
              <w:r>
                <w:rPr>
                  <w:color w:val="0000FF"/>
                </w:rPr>
                <w:t>программа</w:t>
              </w:r>
            </w:hyperlink>
            <w:r>
              <w:t xml:space="preserve"> "Благоустройство территории Уссурийского городского округа" на 2017 - 2026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86803438,95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46200000,00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46200000,00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Благоустройство и озеленение территории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79710916,95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44100000,00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2200120390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2200120390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Содержание объектов благоустройства и озеленения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2200120450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2200120450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Ремонт и обустройство объектов (элементов) благоустройства и озеленения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2200120460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2200120460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общественных мероприятий по благоустройству и озеленению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2200120480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2200120480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Содержание зеленых насаждений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2200120500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10700000,00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2200120500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10700000,00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Содержание территории общего пользования, не переданных в аренду или собственность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2200120520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2200120520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Приобретение контейнеров для сбора твердых коммунальных отходов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2200122020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2610916,95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2200122020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2610916,95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Предотвращение и устранение загрязнений водных объектов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Подготовительные работы и эксплуатация временных площадок для складирования снега и льда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2200220220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2200220220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2200300000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проведение экологической пропаганды среди населения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2200320400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2200320400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Благоустройство территорий общего пользования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2200400000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4992522,00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проекта "Территория (Парк) отдыха жителей микрорайона по улице Владивостокское шоссе между многоквартирными домами N 22 и N 24В" в рамках инициативного бюджетирования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2200422410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4992522,00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2200422410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4992522,00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99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сферы ритуальных услуг и похоронного дела на территории Уссурийского городского округа" на 2016 - 2026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2500000000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Благоустройство и содержание кладбищ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2500100000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Содержание и благоустройство общественных кладбищ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2500120370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23790000,00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2500120370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23790000,00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Противоклещевая обработка общественных кладбищ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2500120420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2500120420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Ремонт внутриквартальных дорог с асфальтовым покрытием на городском кладбище по ул. Русская, 84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2500121900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2500121900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Инвентаризация общественных кладбищ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2500121910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2500121910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Проектирование санитарно-защитных зон кладбищ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2500300000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кадастровых работ и разработка проекта санитарно-защитной зоны общественного кладбища с адресом ориентира: г. Уссурийск, ул. Русская, 84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2500320850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2500320850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00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сетей уличного освещения Уссурийского городского округа" на 2018 - 2025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4800000000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75463288,08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Освещение автомобильных дорог общего пользования местного значения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4800500000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Оплата за потребляемую электроэнергию объектов уличного освещения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4800520240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4800520240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Техническое обслуживание и ремонт сетей уличного освещения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4800600000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30463288,08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возмещение затрат, связанных техническим обслуживанием и ремонтом объектов уличного освещения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4800660350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30463288,08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4800660350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30463288,08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01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177883672,66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139020088,76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139020088,76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Благоустройство общественных территорий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4900200000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1582186,33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Благоустройство и оснащение общественных территорий, парков и скверов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4900220810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1582186,33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4900220810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1582186,33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Повышение уровня благоустройства дворовых территорий - ремонт тротуаров, лестниц придомовых территорий многоквартирных домов и обустройство детских и (или) спортивных площадок на территории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4910100000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139020088,76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139020088,76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Поддержка муниципальных программ по благоустройству территорий муниципальных образований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4910192610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133811387,05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135190885,88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135190885,88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4910192610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133811387,05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135190885,88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135190885,88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благоустройству дворовых территорий за счет средств местного бюджета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49101S2610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5560660,25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3829202,88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3829202,88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49101S2610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5560660,25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3829202,88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3829202,88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Благоустройство территории Уссурийского городского округа согласно плану социального развития центров экономического роста Приморского края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4910200000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36929439,03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 (Благоустройство дальневосточных дворов)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49102L505Ш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36929439,03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49102L505Ш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36929439,03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37745120,91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39089579,49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45424081,40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37745120,91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39089579,49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45424081,40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Благоустройство общественных территорий, парков, скверов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9909920810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10440000,00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10440000,00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16751724,91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9909920810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10440000,00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10440000,00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16751724,91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деятельности муниципального казенного учреждения "Дирекция парков и скверов"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9909972170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26809614,91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28131929,49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28131929,49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9909972170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21090150,14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28049818,30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28049818,30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9909972170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5624464,77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9909972170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82111,19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82111,19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9909993190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495506,00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517650,00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540427,00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9909993190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495506,00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517650,00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540427,00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235257956,39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237884052,92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235617198,37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235257956,39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237884052,92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235617198,37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235257956,39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237884052,92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235617198,37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109667642,49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117497762,07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115230879,52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109220002,64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117032150,71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114746613,33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447639,85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465611,36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484266,19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деятельности муниципального казенного учреждения Уссурийского городского округа "Служба единого заказчика-застройщика"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125589640,00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120385590,00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120385590,00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98625362,83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107969154,44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107969154,44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5566095,82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1061964,24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1104442,81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21398181,35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11354471,32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11311992,75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9909993120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673,90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700,85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728,85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9909993120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673,90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700,85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728,85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ОБРАЗОВАНИЕ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1521978723,21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555408985,22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489023436,29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833951260,08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02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833951260,08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"Реконструкция здания детского сада по ул. Промышленной, 5д в г. Уссурийске"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1501000000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305284233,87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мероприятий, источником финансового обеспечения которых являются специальные казначейские кредиты из федерального бюджета (строительство, реконструкция, приобретение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образования) "Реконструкция здания детского сада по ул. Промышленной, 5д в г. Уссурийске"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1501097009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305284233,87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1501097009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305284233,87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Строительство объекта "Детский сад на 220 мест по ул. Выгонная, земельный участок N 1а в г. Уссурийске"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1501100000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528667026,21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мероприятий, источником финансового обеспечения которых являются специальные казначейские кредиты из федерального бюджета (строительство, реконструкция, приобретение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образования) Строительство объекта "Детский сад на 220 мест по ул. Выгонная, земельный участок N 1а в г. Уссурийске"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1501197009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528667026,21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1501197009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528667026,21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627159161,51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552408985,22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486023436,29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03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627159161,51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552408985,22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486023436,29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Развитие системы общего образования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72254491,30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Капитальный ремонт (ремонт) образовательных учреждений (включая разработку проектно-сметной документации)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5334070,00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5334070,00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модернизации школьных систем образования капитальный ремонт учебного корпуса здания МБОУ "СОШ N 22", за счет средств местного бюджета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1500321850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1719491,30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1500321850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1719491,30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мероприятий, источником финансового обеспечения которых являются специальные казначейские кредиты из федерального бюджета (Капитальный ремонт зданий муниципальных общественных учреждений) объекта культурного наследия (памятника истории и культуры) здание муниципального бюджетного общеобразовательного учреждения "СОШ N 4" г. Уссурийск, ул. Пушкина, д. 77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1500397004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65200930,00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1500397004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65200930,00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1500400000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487386200,60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486023436,29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486023436,29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Строительство, реконструкция и приобретение зданий муниципальных общеобразовательных организаций, реконструкция здания муниципального бюджетного общеобразовательного учреждения "Воздвиженская средняя общеобразовательная школа N 1" Уссурийского городского округа, за счет средств краевого бюджета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1500492040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483487110,33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482166107,29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482166107,29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1500492040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483487110,33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482166107,29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482166107,29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Строительство, реконструкция и приобретение зданий муниципальных общеобразовательных организаций. реконструкция здания муниципального бюджетного общеобразовательного учреждения "Воздвиженская средняя общеобразовательная школа N 1" Уссурийского городского округа, за счет средств местного бюджета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15004S2040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3899090,27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3857329,00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3857329,00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15004S2040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3899090,27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3857329,00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3857329,00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Региональный проект "Модернизация школьных систем образования в Приморском крае"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1500Ж00000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67518469,61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66385548,93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1500ЖL7500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67518469,61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66385548,93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1500ЖL7500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67518469,61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66385548,93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4343159,00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04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4343159,00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4343159,00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Капитальный ремонт (ремонт) образовательных учреждений (включая разработку проектно-сметной документации)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1500521230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4343159,00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1500521230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4343159,00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05">
              <w:r>
                <w:rPr>
                  <w:color w:val="0000FF"/>
                </w:rPr>
                <w:t>программа</w:t>
              </w:r>
            </w:hyperlink>
            <w:r>
              <w:t xml:space="preserve"> "Организация и осуществление мероприятий по работе с молодежью в Уссурийском городском округе" на 2021 - 2027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1800000000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мероприятий с молодежью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1800100000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мероприятий по гражданско-патриотическому воспитанию молодежи и здоровому образу жизни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1800120120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256000,00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256000,00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256000,00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1800120120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Премии и гранты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1800120120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61000,00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61000,00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61000,00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мероприятий по формированию духовно-нравственных ценностей и патриотическому воспитанию молодежи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1800120640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219000,00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219000,00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219000,00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1800120640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219000,00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219000,00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219000,00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мероприятий для интеллектуального и творческого развития молодежи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1800120660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1800120660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Поощрение талантливой молодежи в области образования, науки, культуры спорта и общественной деятельности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1800180050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465000,00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Премии и гранты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1800180050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465000,00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мероприятий по содействию трудовой занятости и развитию волонтерского движения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1800200000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Трудоустройство несовершеннолетних граждан в возрасте от 14 до 18 лет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1800220130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1800220130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53525142,62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06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53525142,62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отдыха, оздоровления и занятости детей и подростков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53525142,62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1500792030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36136055,00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1500792030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36136055,00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15007L4940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16271477,66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15007L4940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16271477,66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Капитальный ремонт оздоровительных лагерей, находящихся в собственности муниципальных образований за счет местного бюджета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15007S2030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1117609,96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15007S2030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1117609,96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14947697,62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Культура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14947697,62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07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и искусства Уссурийского городского округа" на 2023 - 2027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14947697,62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Оформление в муниципальную собственность и обеспечение сохранности объектов культурного наследия и памятников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1700600000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201150,00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реставрации, ремонту и благоустройству памятников и объектов культурного наследия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1700620580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201150,00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1700620580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201150,00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Федеральный проект "Культурная среда"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170A100000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14746547,62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Развитие сети учреждений культурно-досугового типа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170A155130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14746547,62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170A155130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14746547,62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147479639,84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123193400,50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106381937,61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Муниципальные пенсии за выслугу лет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9909980030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9909980030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37517911,20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30506400,50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31793504,87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08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молодых семей Уссурийского городского округа" на 2021 - 2027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37517911,20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30506400,50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31793504,87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0800100000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37517911,20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30506400,50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31793504,87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08001L4970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37517911,20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30506400,50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31793504,87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08001L4970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37517911,20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30506400,50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31793504,87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83726728,64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67752000,00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49653432,74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09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отдыха, оздоровления и занятости детей и подростков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75726728,64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67752000,00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49653432,74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75726728,64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67752000,00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49653432,74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лиц из их числа за счет средств краевого бюджета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17212280,64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18067200,00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7974728,64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9237552,00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18067200,00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99099М0820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8829648,00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-31367,26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99099М0820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8829648,00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-31367,26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99099R0820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49684800,00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49684800,00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49684800,00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99099R0820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49684800,00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49684800,00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49684800,00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2805000,00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10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на территории Уссурийского городского округа" на 2023 - 2027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0500100000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1440000,00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поддержку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0500160090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0500160090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реализацию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0500160100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740000,00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0500160100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740000,00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0500200000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Популяризация деятельности социально ориентированных некоммерческих организаций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0500220180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0500220180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0500221390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0500221390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1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молодых семей Уссурийского городского округа" на 2021 - 2027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0800100000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Производство и приобретение полиграфической, рекламной продукции по освещению деятельности в рамках обеспечения жильем молодых семей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0800120780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0800120780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Резервный фонд администрации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238177062,90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265244033,96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212793719,93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Массовый спорт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238177062,90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265244033,96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212793719,93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12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массового спорта и укрепление общественного здоровья в Уссурийском городском округе" на 2021 - 2027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238027062,90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265244033,96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212793719,93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популяризации физической культуры и массового спорта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5730000,00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5850000,00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5850000,00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освещению деятельности муниципальных учреждений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1400121300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1400121300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1400180040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5230000,00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Премии и гранты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1400180040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5230000,00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Организация,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16879036,94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15754309,96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16757559,81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проведению официальных физкультурных и спортивных массовых мероприятий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1400220670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4312197,63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4597589,74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5600000,00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1400220670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4312197,63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4597589,74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5600000,00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физкультурно-спортивных занятий по месту жительства граждан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1400221120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208045,44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203753,74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203797,12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1400221120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208045,44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203753,74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203797,12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физкультурно-спортивным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1400260060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1400260060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9700000,00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1400260060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физкультурно-спортивной работы по месту жительства за счет краевого бюджета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1400292190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805335,08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924310,22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925149,81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1400292190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805335,08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924310,22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925149,81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1400292520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1483221,41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1400292520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1483221,41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физкультурно-спортивной работы по месту жительства за счет местного бюджета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14002S2190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24364,56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28656,26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28612,88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14002S2190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24364,56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28656,26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28612,88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подготовки, за счет средств местного бюджета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14002S2520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45872,82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14002S2520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45872,82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1400300000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176195470,58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224969717,58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167539970,58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на оказание муниципальных услуг муниципальным учреждениям спортивной направленности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1400372140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176195470,58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224969717,58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167539970,58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1400372140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176195470,58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224969717,58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167539970,58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39218404,58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18670006,42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22646189,54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1400420540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3556000,00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2226189,00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1400420540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3556000,00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2226189,00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Капитальный ремонт и благоустройство спортивных учреждений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1400421730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1400421730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Выполнение работ по реконструкции МАУ СОК "Ледовая арена" им. Р.В. Клиза по объекту реконструкция МАУ СОК "Ледовая арена" им. Р.В. Клиза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1400446080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8681950,00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1400446080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8681950,00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возмещение затрат по установке и (или) благоустройству спортивных площадок, расположенных на территории Уссурийского городского округа, в рамках реализации конкурса социально значимых проектов "Спортивный дворик"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1400460050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10821954,58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17000006,42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20250000,54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1400460050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1400460050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7621954,58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12000006,42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15250000,54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возмещение затрат, связанных с подготовкой и содержанием хоккейных коробок к проведению физкультурно-массовых мероприятий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1400492230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11638545,00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1400492230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11638545,00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Приобретение и поставка спортивного инвентаря, спортивного оборудования и иного имущества для развития массового спорта, за счет средств местного бюджета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14004S2230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359955,00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14004S2230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359955,00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140P500000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4150,80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140P550810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4150,80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140P550810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4150,80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13">
              <w:r>
                <w:rPr>
                  <w:color w:val="0000FF"/>
                </w:rPr>
                <w:t>программа</w:t>
              </w:r>
            </w:hyperlink>
            <w:r>
              <w:t xml:space="preserve"> "Доступная среда на территории Уссурийского городского округа" на 2021 - 2026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Дума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34745310,71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37710223,01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37710223,01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34745310,71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37710223,01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37710223,01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33455088,71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36420001,01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36420001,01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33455088,71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36420001,01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36420001,01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33455088,71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36420001,01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36420001,01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26185248,67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28767546,45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28767546,45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24742678,67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26312636,45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26312636,45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1442570,00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2454910,00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2454910,00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Депутаты Думы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2459942,26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2589408,49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2589408,49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2459942,26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2589408,49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2589408,49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Председатель Думы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4809897,78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5063046,07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5063046,07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4809897,78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5063046,07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5063046,07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1290222,00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1290222,00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1290222,00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Мероприятия, проводимые Думой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1290222,00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1290222,00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Управление образования и молодежной политики администрации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4323103738,05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4130268967,02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4395750435,08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14">
              <w:r>
                <w:rPr>
                  <w:color w:val="0000FF"/>
                </w:rPr>
                <w:t>программа</w:t>
              </w:r>
            </w:hyperlink>
            <w:r>
              <w:t xml:space="preserve"> "Комплексные меры по профилактике правонарушений на территории Уссурийского городского округа" на 2018 - 2026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2900400000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Благоустройство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15">
              <w:r>
                <w:rPr>
                  <w:color w:val="0000FF"/>
                </w:rPr>
                <w:t>программа</w:t>
              </w:r>
            </w:hyperlink>
            <w:r>
              <w:t xml:space="preserve"> "Благоустройство территории Уссурийского городского округа" на 2017 - 2026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2200300000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и проведение конкурсов экологической направленности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2200320410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2200320410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ОБРАЗОВАНИЕ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4192757171,81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4006237998,02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4313822649,08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1480907978,41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1318073297,10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1480072088,50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16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1478327978,41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1313073297,10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1478072088,50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Развитие системы дошкольного образования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1468619080,41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1311760359,10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1467054393,50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1500120540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898292,50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1500120540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898292,50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Осуществление строительного контроля при проведении капитального ремонта (ремонта) образовательных учреждений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1500121060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185208,71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1500121060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185208,71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Капитальный ремонт (ремонт) образовательных учреждений (включая разработку проектно-сметной документации)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12332818,70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10832818,70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1500172030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518671811,00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402438132,10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506641057,00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1500172030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496667861,00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380946433,10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485142384,00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1500172030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22003950,00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21491699,00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21498673,00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1500192070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80674269,50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1500192070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80674269,50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1500193070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849259892,00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900928854,00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953418256,00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1500193070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816255092,00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865992554,00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916515706,00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1500193070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33004800,00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34936300,00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36902550,00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возраста, за счет средств местного бюджета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15001S2070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2495080,50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2495080,50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2495080,50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15001S2070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2495080,50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2495080,50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2495080,50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Безопасность образовательных учреждений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1500600000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9708898,00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1312938,00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11017695,00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4958898,00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1312938,00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795695,00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4916650,00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1269000,00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42248,00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43938,00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45695,00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4750000,00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10222000,00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10222000,00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4600000,00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17">
              <w:r>
                <w:rPr>
                  <w:color w:val="0000FF"/>
                </w:rPr>
                <w:t>программа</w:t>
              </w:r>
            </w:hyperlink>
            <w:r>
              <w:t xml:space="preserve"> "Доступная среда на территории Уссурийского городского округа" на 2021 - 2026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2481116270,40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2497975354,92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2615113171,58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18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2479146270,40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2497975354,92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2612113171,58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Развитие системы общего образования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2260313632,48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2276120783,69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2386581137,50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1500320540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3970880,00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1500320540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3970880,00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Капитальный ремонт (ремонт) образовательных учреждений (включая разработку проектно-сметной документации)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8403320,00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3946838,69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5459665,50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4903320,00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3946838,69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5459665,50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Осуществление строительного контроля при реализации инициативных проектов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1500321720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389090,88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1500321720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291818,16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1500321720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97272,72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1500353030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105651000,00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105651000,00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105651000,00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1500353030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102444000,00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102444000,00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102444000,00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1500353030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3207000,00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3207000,00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3207000,00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1500372040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357319382,26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336478376,00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336268684,00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1500372040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330983549,26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310798282,00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310628856,00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1500372040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26335833,00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25680094,00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25639828,00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 на базе общеобразовательных учреждений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1500372050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39207474,00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38341059,00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38386957,00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1500372050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39207474,00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38341059,00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38386957,00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проекта инициативного бюджетирования по направлению "Твой проект": "Скажи "Да" спорту!"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1500392366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1500392366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проекта инициативного бюджетирования по направлению "Твой проект": "Школьный сквер МБОУ СОШ N 32"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1500392367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1500392367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проекта инициативного бюджетирования по направлению "Твой проект": "Асфальтирование территории МБОУ СОШ N 6"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1500392368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1500392368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проекта инициативного бюджетирования по направлению "Твой проект": "Создание спортивной площадки "5 шагов к успеху"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1500392369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1500392369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"Спортивная площадка на территории МАОУ СОШ N 25"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1500392752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1500392752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"Спортивная площадка для игры в волейбол на территории МБОУ СОШ п. Тимирязевский"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1500392753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1500392753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"Благоустройство двора МБОУ СОШ N 130"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1500392754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1500392754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"Реконструкция многофункциональной спортивной площадки на территории МБОУ СОШ с. Борисовка"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1500392755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1500392755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образовательных организациях Приморского края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1500393060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1685111980,00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1790703510,00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1897814831,00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1500393060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1599012686,00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1699995866,00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1802427487,00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1500393060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86099294,00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90707644,00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95387344,00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(Приобретение и установка модульного спортивного зала МБОУ "СОШ N 6 г. Уссурийска")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15003L505К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42078687,14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15003L505К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42078687,14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проекта инициативного бюджетирования по направлению "Твой проект": "Скажи "Да" спорту!"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15003S2366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30303,03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15003S2366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30303,03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проекта инициативного бюджетирования по направлению "Твой проект": "Школьный сквер МБОУ СОШ N 32"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15003S2367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30303,03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15003S2367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30303,03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проекта инициативного бюджетирования по направлению "Твой проект": "Асфальтирование территории МБОУ СОШ N 6"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15003S2368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30303,03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15003S2368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30303,03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проекта инициативного бюджетирования по направлению "Твой проект": "Создание спортивной площадки "5 шагов к успеху"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15003S2369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30303,03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15003S2369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30303,03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"Спортивная площадка на территории МАОУ СОШ N 25"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15003S2752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15151,52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15003S2752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15151,52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"Спортивная площадка для игры в волейбол на территории МБОУ СОШ п. Тимирязевский"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15003S2753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15151,52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15003S2753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15151,52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"Благоустройство двора МБОУ СОШ N 130"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15003S2754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15151,52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15003S2754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15151,52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"Реконструкция многофункциональной спортивной площадки на территории МБОУ СОШ с. Борисовка"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15003S2755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15151,52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15003S2755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15151,52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Безопасность образовательных учреждений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1500600000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1068168,00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2036940,00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6767300,00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969668,00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1938440,00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940630,00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930400,00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1897600,00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898150,00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39268,00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40840,00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42480,00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5728170,00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5728170,00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безопасности при организации перевозки детей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98500,00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98500,00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98500,00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98500,00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98500,00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98500,00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сопровождения деятельности учреждений образования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1500800000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207565900,00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207565900,00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207720450,00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бесплатным питанием обучающихся 5 - 11 классов муниципальных общеобразовательных организаций Уссурийского городского округа за счет средств местного бюджета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1500921770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5900000,00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5900000,00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6502500,00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1500921770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5537290,00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5582100,00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6170150,00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1500921770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362710,00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317900,00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332350,00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бесплатным питанием детей, обучающихся в муниципальных образовательных организациях Приморского края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1500993150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47802300,00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47802300,00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47802300,00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1500993150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45683925,00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45683925,00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45683925,00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1500993150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2118375,00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2118375,00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2118375,00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15009R3040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153863600,00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153863600,00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153415650,00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15009R3040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144060455,00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143893800,00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143336150,00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15009R3040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9803145,00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9969800,00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10079500,00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Региональный проект "Модернизация школьных систем образования в Приморском крае"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1500Ж00000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2053161,31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1500ЖL7500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2053161,31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1500ЖL7500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2053161,31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150EВ00000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10148569,92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10148569,92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10994284,08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150EВ51790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10148569,92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10148569,92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10994284,08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150EВ51790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9392469,92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9392469,92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10238184,08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150EВ51790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756100,00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756100,00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756100,00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19">
              <w:r>
                <w:rPr>
                  <w:color w:val="0000FF"/>
                </w:rPr>
                <w:t>программа</w:t>
              </w:r>
            </w:hyperlink>
            <w:r>
              <w:t xml:space="preserve"> "Доступная среда на территории Уссурийского городского округа" на 2021 - 2026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154688820,00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138351752,00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159748508,00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20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154388820,00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138351752,00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159748508,00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154086157,00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138046042,00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159364628,00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1500520540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2419000,00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1500520540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2419000,00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с детьми и молодежью в образовательных учреждениях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925000,00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925000,00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2030000,00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925000,00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925000,00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2030000,00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Капитальный ремонт (ремонт) образовательных учреждений (включая разработку проектно-сметной документации)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1500521230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1500521230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Развитие военно-патриотического воспитания среди детей и молодежи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1500521620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1500521620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(возмещение) затрат, связанных с оказанием муниципальных услуг в социальной сфере по направлению деятельности "реализация дополнительных общеразвивающих программ для детей" в рамках муниципального социального заказа с использованием социального сертификата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1500560030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32920080,00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21230000,00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38336000,00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1500560030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31589080,00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19899000,00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34742000,00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1500560030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1331000,00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1331000,00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3594000,00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по направлению деятельности "реализация дополнительных общеразвивающих программ для детей" в рамках муниципального социального заказа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1500572160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116322077,00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115391042,00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115498628,00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1500572160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116322077,00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115391042,00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115498628,00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Безопасность образовательных учреждений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1500600000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77663,00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80710,00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83880,00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76163,00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79210,00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82380,00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76163,00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79210,00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82380,00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безопасности при организации перевозки детей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сопровождения деятельности учреждений образования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1500800000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21">
              <w:r>
                <w:rPr>
                  <w:color w:val="0000FF"/>
                </w:rPr>
                <w:t>программа</w:t>
              </w:r>
            </w:hyperlink>
            <w:r>
              <w:t xml:space="preserve"> "Доступная среда на территории Уссурийского городского округа" на 2021 - 2026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22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отдыха, оздоровления и занятости детей и подростков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Трудоустройство несовершеннолетних граждан в возрасте от 14 до 18 лет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1500720130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1500720130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4773000,00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3379284,00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5718000,00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1500720130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227000,00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160716,00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282000,00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71044103,00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48297594,00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52888881,00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23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71044103,00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48297594,00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52888881,00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1575000,00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1575000,00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3575000,00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с детьми и молодежью в образовательных учреждениях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Поощрение талантливых детей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1500580060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Премии и гранты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1500580060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Безопасность образовательных учреждений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1500600000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44271,00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46040,00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47880,00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44271,00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46040,00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47880,00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44271,00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46040,00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47880,00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отдыха, оздоровления и занятости детей и подростков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33322562,00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10022644,00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12587091,00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Материально-техническое обеспечение МАУ ДОЛ "Надежда"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1500720540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1500720540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организации и обеспечению оздоровления и отдыха детей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1500720550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2155000,00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1500720550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2155000,00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по организации и предоставлению отдыха детей в каникулярное время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1500772070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8067526,00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7891123,00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7900570,00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1500772070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8067526,00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7891123,00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7900570,00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23155036,00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1531521,00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1531521,00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21766036,00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1531521,00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1531521,00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1389000,00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сопровождения деятельности учреждений образования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1500800000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36102270,00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36653910,00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36678910,00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1500810020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20615100,00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21929560,00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21929560,00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1500810020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19877790,00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20923990,00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20923990,00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1500810020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737310,00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1005570,00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1005570,00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деятельности муниципального казенного учреждения "Методический кабинет"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1500871090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15162170,00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14399350,00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14399350,00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1500871090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14493740,00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13730920,00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13730920,00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1500871090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668430,00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668430,00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668430,00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106111211,00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102038477,00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59915612,00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50705000,00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24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50705000,00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150E100000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50705000,00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150E193140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50705000,00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150E193140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50705000,00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55406211,00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59915612,00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25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55406211,00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59915612,00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55406211,00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59915612,00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1500993090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55406211,00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59915612,00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1500993090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55406211,00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59915612,00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24035355,24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21792492,00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21812174,00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Массовый спорт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700134,24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26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массового спорта и укрепление общественного здоровья в Уссурийском городском округе" на 2021 - 2027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700134,24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Организация,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50134,24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1400292520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48630,21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1400292520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48630,21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подготовки, за счет средств местного бюджета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14002S2520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1504,03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14002S2520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1504,03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возмещение затрат, связанных с подготовкой и содержанием хоккейных коробок к проведению физкультурно-массовых мероприятий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23335221,00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21142492,00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21162174,00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27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23335221,00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21142492,00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21162174,00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23335221,00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21142492,00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21162174,00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дополнительного образования детей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1500572060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23335221,00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21142492,00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21162174,00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1500572060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23335221,00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21142492,00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21162174,00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Управление культуры администрации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649666359,93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580880446,12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557807200,87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21081258,00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20520000,00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12520000,00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21081258,00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20520000,00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12520000,00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28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в Уссурийском городском округе" на 2021 - 2027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3100000000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20520000,00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20520000,00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12520000,00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доступа населения Уссурийского городского округа к официальной информации о деятельности органов местного самоуправления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3100100000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20520000,00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20520000,00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12520000,00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3100120050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3100120050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Производство и приобретение полиграфической, сувенирной и рекламной продукции о жизнедеятельности, создание фото- и видеоконтента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3100120780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3100120780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реализацию социально значимых проектов выполняемых в сфере средств массовой информации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3100160010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3020000,00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3100160010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3020000,00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561258,00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561258,00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Резервный фонд администрации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561258,00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561258,00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690000,00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690000,00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29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туризма на территории Уссурийского городского округа" на 2023 - 2025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690000,00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Мероприятие по освещению деятельности органов местного самоуправления в средствах массовой информации в сфере создания условий для развития туризма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0200100000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123700,00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созданию системы информационного обеспечения туризма и туристической деятельности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0200121550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123700,00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0200121550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123700,00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и проведение мероприятий, направленных на развитие событийного, экологического, спортивного, промышленного и культурно-познавательного туризма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0200200000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566300,00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Организация, проведение, участие в обучающих семинарах и тренингах, повышение квалификации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0200220980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66300,00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0200220980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66300,00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направленные на развитие системы туристической навигации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0200221510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0200221510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68423064,07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3170797,12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3170797,12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Благоустройство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68423064,07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3170797,12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3170797,12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30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68423064,07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3170797,12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3170797,12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Благоустройство общественных территорий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4900200000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3170797,12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3170797,12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Благоустройство и оснащение общественных территорий, парков и скверов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4900220810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3170797,12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3170797,12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4900220810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3170797,12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3170797,12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490F200000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65423064,07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490F255550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65423064,07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490F255550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65072170,64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490F255550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350893,43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ОБРАЗОВАНИЕ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92168043,39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98372264,45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90182801,22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92168043,39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98372264,45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90182801,22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3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и искусства Уссурийского городского округа" на 2023 - 2027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92168043,39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98372264,45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90182801,22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91510381,90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96030424,45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87678961,22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и проведение общегородских мероприятий, фестивалей, конкурсов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1700172060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90960381,90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95480424,45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87128961,22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1700172060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90960381,90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95480424,45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87128961,22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Материально-техническое обеспечение учреждений культуры и искусства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18061,49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1971840,00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1971840,00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18061,49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1971840,00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1971840,00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18061,49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1971840,00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1971840,00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Региональный, всероссийский, международный культурный обмен, проведение семинаров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1700300000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Участие в фестивалях и 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1700320620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1700320620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безопасности деятельности учреждений культуры и искусства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1700400000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639600,00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212000,00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639600,00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212000,00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639600,00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212000,00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Реконструкция, ремонт и благоустройство учреждений культуры и искусства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1700500000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1700520540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1700520540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467053994,47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458127384,55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451243602,53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Культура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450875584,90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441582403,98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434698622,96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32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и искусства Уссурийского городского округа" на 2023 - 2027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447277484,90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439954303,98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433460522,96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397949324,40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420355844,46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392823311,89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и проведение общегородских мероприятий, фестивалей, конкурсов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8590000,00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13231956,46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24725229,02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4040000,00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9191956,46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20685229,02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по библиотечному обслуживанию населения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1700172080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79030016,53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82984680,60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75746430,00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1700172080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79030016,53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82984680,60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75746430,00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по организации спектаклей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1700172090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97496821,05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102962655,41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94521187,76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1700172090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97496821,05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102962655,41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94521187,76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на оказание музейных услуг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1700172100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17039644,46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17853633,75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16261976,55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1700172100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17039644,46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17853633,75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16261976,55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по организации и проведению культурно досуговых мероприятий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1700172110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139435701,79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144391179,38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130369437,37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1700172110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104744097,62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107953654,17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97101015,34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1700172110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34691604,17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36437525,21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33268422,03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по организации деятельности клубных формирований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1700172120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55923629,36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58503306,92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50777137,61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1700172120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11766692,09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12128274,83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10910846,55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1700172120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44156937,27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46375032,09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39866291,06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17001L4660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433511,21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428431,94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421913,58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17001L4660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433511,21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428431,94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421913,58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Материально-техническое обеспечение учреждений культуры и искусства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11587065,96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3618913,00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7860902,97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3954924,19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1590908,00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5838094,00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2076139,19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1590908,00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5838094,00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1878785,00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Предоставление доступа пользователей библиотек к электронным ресурсам через сеть Интернет, комплектование книжных фондов и обеспечение информационно-техническим оборудованием библиотек, в т.ч. подписка на периодические издания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1700220630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1264803,97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1854803,97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1854803,97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1700220630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1264803,97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1854803,97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1854803,97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Модернизация муниципальных библиотек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1700292510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1700292510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1700292540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168005,00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168005,00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168005,00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1700292540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168005,00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168005,00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168005,00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17002L4670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1039497,59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17002L4670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1039497,59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Модернизация муниципальных библиотек, за счет местного бюджета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17002S2510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154639,18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17002S2510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154639,18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Комплектование книжных фондов и обеспечение информационно-техническим оборудованием библиотек за счет средств местного бюджета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17002S2540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5196,03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5196,03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17002S2540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5196,03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5196,03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Региональный, всероссийский, международный культурный обмен, проведение семинаров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1700300000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678000,00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785000,00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Участие в фестивалях и 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1700320620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678000,00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678000,00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1700320620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678000,00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678000,00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Организация, проведение, участие в обучающих семинарах и тренингах, повышение квалификации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1700320980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107000,00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1700320980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107000,00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безопасности деятельности учреждений культуры и искусства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1700400000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3436850,50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4530546,52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3375758,10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1412640,00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2464026,00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1263195,16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1197640,00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964026,00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1263195,16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1700420730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2024210,50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2066520,52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2112562,94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1700420730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2024210,50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2066520,52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2112562,94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Реконструкция, ремонт и благоустройство учреждений культуры и искусства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1700500000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19489435,88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7270000,00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25114550,00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1700520540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1700520540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Капитальный ремонт и благоустройство учреждений культуры и искусства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14976904,36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24874550,00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14697380,00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24874550,00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279524,36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проекта "Благоустройство территории нашего Клуба (с. Улитовка)" в рамках инициативного проекта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1700522430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2997380,00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1700522430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2997380,00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"Хотим летать и танцевать"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1700592751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1700592751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"Хотим летать и танцевать"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17005S2751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15151,52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17005S2751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15151,52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Оформление в муниципальную собственность и обеспечение сохранности объектов культурного наследия и памятников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1700600000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5788700,00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3501000,00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3501000,00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реставрации, ремонту и благоустройству памятников и объектов культурного наследия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1700620580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5788700,00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3501000,00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3501000,00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1700620580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5788700,00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3501000,00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3501000,00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Федеральный проект "Культурная среда"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170A100000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8005700,00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Создание модельных муниципальных библиотек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170A154540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170A154540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Техническое оснащение муниципальных музеев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170A155900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5700,00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170A155900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5700,00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Создание виртуальных концертных залов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170A300000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1020408,16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Создание виртуальных концертных залов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170A354530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1020408,16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170A354530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1020408,16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33">
              <w:r>
                <w:rPr>
                  <w:color w:val="0000FF"/>
                </w:rPr>
                <w:t>программа</w:t>
              </w:r>
            </w:hyperlink>
            <w:r>
              <w:t xml:space="preserve"> "Комплексные меры по профилактике правонарушений на территории Уссурийского городского округа" на 2018 - 2026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1968100,00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1628100,00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1238100,00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информационно-пропагандистской работы, направленной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1570900,00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1209900,00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719900,00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1570900,00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1209900,00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719900,00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1375900,00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799900,00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719900,00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2900300000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2900400000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391200,00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411200,00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511200,00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391200,00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411200,00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511200,00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391200,00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411200,00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511200,00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34">
              <w:r>
                <w:rPr>
                  <w:color w:val="0000FF"/>
                </w:rPr>
                <w:t>программа</w:t>
              </w:r>
            </w:hyperlink>
            <w:r>
              <w:t xml:space="preserve"> "Доступная среда на территории Уссурийского городского округа" на 2021 - 2026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16178409,57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16544980,57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16544979,57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35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и искусства Уссурийского городского округа" на 2023 - 2027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16178409,57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16544980,57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16544979,57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16178409,57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16544980,57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16544979,57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16178409,57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16544980,57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16544979,57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16040870,57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16407440,57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16407440,57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133984,31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134257,23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134528,15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3554,69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3282,77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3010,85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36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150E100000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150E193140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150E193140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Управление по опеке и попечительству администрации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95799228,47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98362182,91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102331861,91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19371625,00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19553521,00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20288382,00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19371625,00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19553521,00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20288382,00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19371625,00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19553521,00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20288382,00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19371625,00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19553521,00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20288382,00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Осуществление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19371625,00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19553521,00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20288382,00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18371664,00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19106531,00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19870793,00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996711,43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446990,00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417589,00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3249,57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76427603,47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78808661,91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82043479,91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76427603,47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78808661,91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82043479,91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76427603,47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78808661,91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82043479,91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76427603,47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78808661,91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82043479,91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76427603,47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78808661,91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82043479,91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831556,52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857334,78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892485,51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64921046,95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67076327,13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69975994,40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10675000,00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10875000,00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11175000,00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Управление имущественных отношений администрации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73401518,59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88099663,97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88099663,97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28862850,00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25016780,00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25016780,00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28862850,00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25016780,00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25016780,00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37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имуществом, находящимся в собственности Уссурийского городского округа" на 2024 - 2026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28862850,00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25016780,00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25016780,00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5592590,00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технической инвентаризации и паспортизации, проведение кадастровых работ недвижимого имущества муниципальной казны, имущества, принимаемого в муниципальную собственность, и бесхозяйного имущества (жилых и нежилых помещений)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0400120010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0400120010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содержанию и сохранению объектов муниципальной казны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0400120020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3642590,00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0400120020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3642590,00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Оценка рыночной стоимости имущества муниципальной казны (бесхозяйного имущества - жилых и нежилых помещений, а также движимого имущества), имущества, приобретаемого в собственность Уссурийского городского округа путем изъятия у граждан в рамках расселения их из ветхого и аварийного жилья, рыночно обоснованной величины арендной платы муниципального имущества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0400120030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0400120030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Управление и распоряжение объектами муниципальной казны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0400120280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0400120280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0400120280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Опубликование в средствах массовой информации информационных сообщений и извещений о реализации муниципального имущества, рыночно обоснованной величины арендной платы муниципального имущества, о розыске наследников и собственников объектов бесхозяйного имущества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0400120720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0400120720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0400121370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0400121370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деятельности органов администрации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23270260,00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22066780,00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22066780,00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0400210020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23270260,00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22066780,00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22066780,00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0400210020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22866110,00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21662630,00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21662630,00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0400210020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404150,00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404150,00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404150,00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44488668,59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63032883,97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63032883,97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44488668,59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63032883,97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63032883,97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38">
              <w:r>
                <w:rPr>
                  <w:color w:val="0000FF"/>
                </w:rPr>
                <w:t>программа</w:t>
              </w:r>
            </w:hyperlink>
            <w:r>
              <w:t xml:space="preserve"> "Охрана окружающей среды Уссурийского городского округа" на 2023 - 2027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44488668,59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63032883,97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63032883,97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Приобретение специализированной техники на условиях лизинга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2000600000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44488668,59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63032883,97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63032883,97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Приобретение специализированной техники на условиях лизинга в целях осуществления мероприятий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2000692760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43154008,53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61141897,45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61141897,45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2000692760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43154008,53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61141897,45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61141897,45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Приобретение специализированной техники на условиях лизинга в целях осуществления мероприятий по защите населения и территории от чрезвычайных ситуаций природного и техногенного характера, за счет средств местного бюджета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20006S2760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1334660,06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1890986,52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1890986,52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20006S2760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1334660,06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1890986,52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1890986,52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39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имуществом, находящимся в собственности Уссурийского городского округа" на 2024 - 2026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0400120040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0400120040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Финансовое управление администрации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169740575,90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31537360,00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31537360,00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169740575,90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31537360,00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31537360,00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27394470,00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29076740,00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29076740,00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27394470,00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29076740,00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29076740,00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27394470,00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29076740,00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29076740,00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27394470,00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29076740,00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29076740,00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26734220,00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28141240,00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28141240,00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659250,00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934500,00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934500,00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142346105,90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2460620,00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2460620,00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142346105,90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2460620,00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2460620,00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142346105,90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2460620,00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2460620,00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1935440,00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2460620,00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2460620,00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149000,00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149000,00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1935440,00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2311620,00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2311620,00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Зарезервированные иным образом средства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9909912190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140310665,90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9909912190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140310665,90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Развитие инициативного бюджетирования в Уссурийском городском округе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9909920150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9909920150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Управление по работе с территориями администрации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52303130,91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143018031,55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46683330,00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43486435,71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51331501,96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44453330,00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43486435,71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51331501,96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44453330,00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40">
              <w:r>
                <w:rPr>
                  <w:color w:val="0000FF"/>
                </w:rPr>
                <w:t>программа</w:t>
              </w:r>
            </w:hyperlink>
            <w:r>
              <w:t xml:space="preserve"> "Комплексное развитие сельских территорий Уссурийского городского округа" на 2020 - 2026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1544435,71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7078121,96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роста объемов производства основных видов продукции, в том числе и за счет увеличения объемов производства кооперативами, повысить ее качество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1900100000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1335235,71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7078121,96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19001L5990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1335235,71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7078121,96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19001L5990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1335235,71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7078121,96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209200,00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Разработка проектно-сметной документации на обустройство детских и спортивных площадок в селах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1900221450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209200,00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1900221450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209200,00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41942000,00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44253380,00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44253330,00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41942000,00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44253380,00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44253330,00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41942000,00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44253380,00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44253330,00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40168370,00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42302230,00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42316230,00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1769730,00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1947552,00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1933502,00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3598,00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3598,00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2037240,00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2030000,00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1942240,00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1935000,00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1935000,00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4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первичных мер пожарной безопасности в границах Уссурийского городского округа" на 2023 - 2025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3700000000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1942240,00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1935000,00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1935000,00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Повышение пожарной безопасности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3700100000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1902240,00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1895000,00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1895000,00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Выполнение работ по доставке, монтажу и поддерживанию эксплуатационных свойств резервуаров для хранения воды в сельских населенных пунктах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3700120070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942240,00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3700120070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942240,00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работ по устройству, обновлению противопожарных минерализованных полос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3700120080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3700120080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Приобретение и обеспечение работоспособности первичных средств пожаротушения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3700120090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3700120090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Выполнение работ по подготовке схем границ земельных участков на кадастровом плане, с указанием координат характерных точек границ территории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3700121220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930000,00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3700121220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930000,00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Содержание территорий прилегающих к пожарным резервуарам, пирсам, информационным стендам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3700121750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3700121750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Повышение информированности населения Уссурийского городского округа о мерах пожарной безопасности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3700200000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Информирование населения по вопросам пожарной безопасности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3700220170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3700220170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42">
              <w:r>
                <w:rPr>
                  <w:color w:val="0000FF"/>
                </w:rPr>
                <w:t>программа</w:t>
              </w:r>
            </w:hyperlink>
            <w:r>
              <w:t xml:space="preserve"> "Комплексные меры по профилактике правонарушений на территории Уссурийского городского округа" на 2018 - 2026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2900300000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2900400000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6459015,20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71014896,94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1061195,20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67167346,94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43">
              <w:r>
                <w:rPr>
                  <w:color w:val="0000FF"/>
                </w:rPr>
                <w:t>программа</w:t>
              </w:r>
            </w:hyperlink>
            <w:r>
              <w:t xml:space="preserve"> "Комплексное развитие сельских территорий Уссурийского городского округа" на 2020 - 2026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67167346,94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67167346,94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комплексного развития сельских территорий (строительство, реконструкция и капитальный ремонт централизованных и нецентрализованных систем водоснабжения, водоотведения, канализации, очистных сооружений, станций водоподготовки и водозаборных сооружений для функционирования объектов жилого и нежилого фонда (объектов социального назначения) (Реконструкция комплекса биологической очистки (доочистки) и обеззараживания сточных вод, производительностью 150 куб. м/сут. на очистных сооружениях с. Степное)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19002L5767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67167346,94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19002L5767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67167346,94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44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инженерной инфраструктурой, качественными услугами жилищно-коммунального хозяйства населения Уссурийского городского округа" на 2023 - 2026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1061195,20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граждан твердым топливом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2400400000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1061195,20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граждан твердым топливом за счет средств краевого бюджета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2400492620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947185,20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2400492620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947185,20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граждан твердым топливом за счет средств местного бюджета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24004S2620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114010,00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24004S2620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114010,00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Благоустройство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5397820,00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3847550,00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45">
              <w:r>
                <w:rPr>
                  <w:color w:val="0000FF"/>
                </w:rPr>
                <w:t>программа</w:t>
              </w:r>
            </w:hyperlink>
            <w:r>
              <w:t xml:space="preserve"> "Комплексное развитие сельских территорий Уссурийского городского округа" на 2020 - 2026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3197820,00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3647550,00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3197820,00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3647550,00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Обустройство детских и спортивных площадок в селах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1900221490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3197820,00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3647550,00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1900221490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3197820,00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3647550,00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46">
              <w:r>
                <w:rPr>
                  <w:color w:val="0000FF"/>
                </w:rPr>
                <w:t>программа</w:t>
              </w:r>
            </w:hyperlink>
            <w:r>
              <w:t xml:space="preserve"> "Благоустройство территории Уссурийского городского округа" на 2017 - 2026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Благоустройство и озеленение территории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2200100000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Содержание территории общего пользования, не переданных в аренду или собственность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2200120520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2200120520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Предотвращение и устранение загрязнений водных объектов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Проведение работ по очистке и обеззараживанию шахтных колодцев, ликвидации аварийных шахтных колодцев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2200220160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2200220160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320440,00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18641632,65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Культура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18641632,65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47">
              <w:r>
                <w:rPr>
                  <w:color w:val="0000FF"/>
                </w:rPr>
                <w:t>программа</w:t>
              </w:r>
            </w:hyperlink>
            <w:r>
              <w:t xml:space="preserve"> "Комплексное развитие сельских территорий Уссурийского городского округа" на 2020 - 2026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18641632,65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18641632,65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комплексного развития сельских территорий (строительство и реконструкция (модернизация), капитальный ремонт объектов муниципальных организаций культурно-досугового типа, приобретение оборудования и транспортных средств) (Капитальный ремонт здания Дома культуры "Колос" с. Степное, расположенного по адресу: Приморский край, г. Уссурийск, с. Степное, ул. Центральная, д. 28)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19002L5763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18641632,65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19002L5763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18641632,65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320440,00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48">
              <w:r>
                <w:rPr>
                  <w:color w:val="0000FF"/>
                </w:rPr>
                <w:t>программа</w:t>
              </w:r>
            </w:hyperlink>
            <w:r>
              <w:t xml:space="preserve"> "Комплексное развитие сельских территорий Уссурийского городского округа" на 2020 - 2026 годы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320440,00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320440,00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Строительство и реконструкция (модернизация), капитальный ремонт объектов муниципальных организаций культурно-досугового типа за счет средств местного бюджета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1900221190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320440,00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1900221190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320440,00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Контрольно-счетная палата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14440380,00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15284285,24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15284264,00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14440380,00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15284285,24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15284264,00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14440380,00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15284285,24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15284264,00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14440380,00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15284285,24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15284264,00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14440380,00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15284285,24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15284264,00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11401673,00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12132161,17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12132144,00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9967433,00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10538561,17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10538544,00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1434240,00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1593600,00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1593600,00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Руководитель Контрольно-счетной палаты Уссурийского городского округа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3038707,00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3152124,07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3152120,00</w:t>
            </w:r>
          </w:p>
        </w:tc>
      </w:tr>
      <w:tr w:rsidR="00DB09A3">
        <w:tc>
          <w:tcPr>
            <w:tcW w:w="3231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</w:tcPr>
          <w:p w:rsidR="00DB09A3" w:rsidRDefault="00DB09A3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DB09A3" w:rsidRDefault="00DB09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9909910040</w:t>
            </w:r>
          </w:p>
        </w:tc>
        <w:tc>
          <w:tcPr>
            <w:tcW w:w="624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3038707,00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3152124,07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3152120,00</w:t>
            </w:r>
          </w:p>
        </w:tc>
      </w:tr>
      <w:tr w:rsidR="00DB09A3">
        <w:tc>
          <w:tcPr>
            <w:tcW w:w="7840" w:type="dxa"/>
            <w:gridSpan w:val="6"/>
          </w:tcPr>
          <w:p w:rsidR="00DB09A3" w:rsidRDefault="00DB09A3">
            <w:pPr>
              <w:pStyle w:val="ConsPlusNormal"/>
            </w:pPr>
            <w:r>
              <w:t>Всего расходов: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9798760875,55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9459767262,72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8770237508,09</w:t>
            </w:r>
          </w:p>
        </w:tc>
      </w:tr>
      <w:tr w:rsidR="00DB09A3">
        <w:tc>
          <w:tcPr>
            <w:tcW w:w="7840" w:type="dxa"/>
            <w:gridSpan w:val="6"/>
          </w:tcPr>
          <w:p w:rsidR="00DB09A3" w:rsidRDefault="00DB09A3">
            <w:pPr>
              <w:pStyle w:val="ConsPlusNormal"/>
            </w:pPr>
            <w:r>
              <w:t>В том числе условно утвержденные расходы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</w:pP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96899221,55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199604377,17</w:t>
            </w:r>
          </w:p>
        </w:tc>
      </w:tr>
      <w:tr w:rsidR="00DB09A3">
        <w:tc>
          <w:tcPr>
            <w:tcW w:w="7840" w:type="dxa"/>
            <w:gridSpan w:val="6"/>
          </w:tcPr>
          <w:p w:rsidR="00DB09A3" w:rsidRDefault="00DB09A3">
            <w:pPr>
              <w:pStyle w:val="ConsPlusNormal"/>
            </w:pPr>
            <w:r>
              <w:t>Итого расходов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9798760875,55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9556666484,27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8969841885,26</w:t>
            </w:r>
          </w:p>
        </w:tc>
      </w:tr>
    </w:tbl>
    <w:p w:rsidR="00DB09A3" w:rsidRDefault="00DB09A3">
      <w:pPr>
        <w:pStyle w:val="ConsPlusNormal"/>
        <w:sectPr w:rsidR="00DB09A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right"/>
        <w:outlineLvl w:val="0"/>
      </w:pPr>
      <w:r>
        <w:t>Приложение 6</w:t>
      </w:r>
    </w:p>
    <w:p w:rsidR="00DB09A3" w:rsidRDefault="00DB09A3">
      <w:pPr>
        <w:pStyle w:val="ConsPlusNormal"/>
        <w:jc w:val="right"/>
      </w:pPr>
      <w:r>
        <w:t>к решению</w:t>
      </w:r>
    </w:p>
    <w:p w:rsidR="00DB09A3" w:rsidRDefault="00DB09A3">
      <w:pPr>
        <w:pStyle w:val="ConsPlusNormal"/>
        <w:jc w:val="right"/>
      </w:pPr>
      <w:r>
        <w:t>Думы Уссурийского</w:t>
      </w:r>
    </w:p>
    <w:p w:rsidR="00DB09A3" w:rsidRDefault="00DB09A3">
      <w:pPr>
        <w:pStyle w:val="ConsPlusNormal"/>
        <w:jc w:val="right"/>
      </w:pPr>
      <w:r>
        <w:t>городского округа</w:t>
      </w:r>
    </w:p>
    <w:p w:rsidR="00DB09A3" w:rsidRDefault="00DB09A3">
      <w:pPr>
        <w:pStyle w:val="ConsPlusNormal"/>
        <w:jc w:val="right"/>
      </w:pPr>
      <w:r>
        <w:t>от 19.12.2023 N 987-НПА</w:t>
      </w: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Title"/>
        <w:jc w:val="center"/>
      </w:pPr>
      <w:bookmarkStart w:id="6" w:name="P19252"/>
      <w:bookmarkEnd w:id="6"/>
      <w:r>
        <w:t>РАСПРЕДЕЛЕНИЕ БЮДЖЕТНЫХ АССИГНОВАНИЙ</w:t>
      </w:r>
    </w:p>
    <w:p w:rsidR="00DB09A3" w:rsidRDefault="00DB09A3">
      <w:pPr>
        <w:pStyle w:val="ConsPlusTitle"/>
        <w:jc w:val="center"/>
      </w:pPr>
      <w:r>
        <w:t>ПО ЦЕЛЕВЫМ СТАТЬЯМ (МУНИЦИПАЛЬНЫМ ПРОГРАММАМ И НЕПРОГРАММНЫМ</w:t>
      </w:r>
    </w:p>
    <w:p w:rsidR="00DB09A3" w:rsidRDefault="00DB09A3">
      <w:pPr>
        <w:pStyle w:val="ConsPlusTitle"/>
        <w:jc w:val="center"/>
      </w:pPr>
      <w:r>
        <w:t>НАПРАВЛЕНИЯМ ДЕЯТЕЛЬНОСТИ) И ГРУППАМ (ГРУППАМ И ПОДГРУППАМ)</w:t>
      </w:r>
    </w:p>
    <w:p w:rsidR="00DB09A3" w:rsidRDefault="00DB09A3">
      <w:pPr>
        <w:pStyle w:val="ConsPlusTitle"/>
        <w:jc w:val="center"/>
      </w:pPr>
      <w:r>
        <w:t>ВИДОВ РАСХОДОВ В СООТВЕТСТВИИ С КЛАССИФИКАЦИЕЙ РАСХОДОВ</w:t>
      </w:r>
    </w:p>
    <w:p w:rsidR="00DB09A3" w:rsidRDefault="00DB09A3">
      <w:pPr>
        <w:pStyle w:val="ConsPlusTitle"/>
        <w:jc w:val="center"/>
      </w:pPr>
      <w:r>
        <w:t>БЮДЖЕТА НА 2024 ГОД И ПЛАНОВЫЙ ПЕРИОД 2025 И 2026 ГОДОВ</w:t>
      </w:r>
    </w:p>
    <w:p w:rsidR="00DB09A3" w:rsidRDefault="00DB09A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DB09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9A3" w:rsidRDefault="00DB09A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9A3" w:rsidRDefault="00DB09A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09A3" w:rsidRDefault="00DB09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09A3" w:rsidRDefault="00DB09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9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Уссурийского городского округа</w:t>
            </w:r>
          </w:p>
          <w:p w:rsidR="00DB09A3" w:rsidRDefault="00DB09A3">
            <w:pPr>
              <w:pStyle w:val="ConsPlusNormal"/>
              <w:jc w:val="center"/>
            </w:pPr>
            <w:r>
              <w:rPr>
                <w:color w:val="392C69"/>
              </w:rPr>
              <w:t>от 16.02.2024 N 1010-НПА)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9A3" w:rsidRDefault="00DB09A3">
            <w:pPr>
              <w:pStyle w:val="ConsPlusNormal"/>
            </w:pPr>
          </w:p>
        </w:tc>
      </w:tr>
    </w:tbl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right"/>
      </w:pPr>
      <w:r>
        <w:t>рублей</w:t>
      </w:r>
    </w:p>
    <w:p w:rsidR="00DB09A3" w:rsidRDefault="00DB09A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6"/>
        <w:gridCol w:w="1456"/>
        <w:gridCol w:w="1036"/>
        <w:gridCol w:w="1624"/>
        <w:gridCol w:w="1624"/>
        <w:gridCol w:w="1624"/>
      </w:tblGrid>
      <w:tr w:rsidR="00DB09A3">
        <w:tc>
          <w:tcPr>
            <w:tcW w:w="4396" w:type="dxa"/>
          </w:tcPr>
          <w:p w:rsidR="00DB09A3" w:rsidRDefault="00DB09A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center"/>
            </w:pPr>
            <w:r>
              <w:t>Сумма на 2024 год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center"/>
            </w:pPr>
            <w:r>
              <w:t>Сумма на 2025 год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center"/>
            </w:pPr>
            <w:r>
              <w:t>Сумма на 2026 год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50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градостроительной деятельности и деятельности в области земельных отношений в Уссурийском городском округе" на 2023 - 2027 годы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7560000,00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осуществлению полномочий в области градостроительной деятельности на территории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0100100000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2840000,00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 xml:space="preserve">Осуществление сноса самовольной постройки или ее приведение в соответствие с установленными требованиями в случаях, предусмотренных Градостроительным </w:t>
            </w:r>
            <w:hyperlink r:id="rId15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0100120350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0100120350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Разработка документации по планировке территории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0100120790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2440000,00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0100120790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2440000,00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Описание местоположения границ населенных пунктов и (или) территориальных зон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0100121310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0100121310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урегулированию земельных отношений на территории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0100200000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4310000,00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3160000,00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3160000,00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0100220800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0100220800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обеспечению поступлений в бюджет Уссурийского городского округа платежей, пеней и штрафов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0100220820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0100220820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Оценка рыночной стоимости земельных участков и (или) расположенных на них объектов недвижимого имущества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0100221360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0100221360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Рациональное использование и охрана земель на территории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0100221380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1660000,00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1260000,00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1260000,00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0100221380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1660000,00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1260000,00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1260000,00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52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туризма на территории Уссурийского городского округа" на 2023 - 2025 годы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1790000,00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Мероприятие по освещению деятельности органов местного самоуправления в средствах массовой информации в сфере создания условий для развития туризма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0200100000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1223700,00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1290000,00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0200120050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0200120050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созданию системы информационного обеспечения туризма и туристической деятельности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0200121550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223700,00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0200121550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0200121550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123700,00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Организация и проведение мероприятий, направленных на развитие событийного, экологического, спортивного, промышленного и культурно - познавательного туризма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0200200000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566300,00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Организация, проведение, участие в обучающих семинарах и тренингах, повышение квалификации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0200220980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66300,00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0200220980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66300,00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направленные на развитие системы туристической навигации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0200221510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0200221510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53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развитию малого и среднего предпринимательства на территории Уссурийского городского округа" на 2018 - 2025 годы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0300000000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Формирование положительного имиджа предпринимательства, повышение предпринимательской грамотности и конкурентоспособности субъектов малого и среднего предпринимательства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0300100000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Организация и проведение круглых столов, встреч, форумов, конференций, конкурсов для субъектов малого и среднего предпринимательства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0300120910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0300120910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Предоставление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0300200000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Предоставление субсидий на возмещение части затрат, связанных с осуществлением деятельности в сфере социального предпринимательства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0300260210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0300260210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0300260290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0300260290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54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имуществом, находящимся в собственности Уссурийского городского округа" на 2024 - 2026 годы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41080436,83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25066780,00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25066780,00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0400100000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17810176,83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Проведение технической инвентаризации и паспортизации, проведение кадастровых работ недвижимого имущества муниципальной казны, имущества, принимаемого в муниципальную собственность, и бесхозяйного имущества (жилых и нежилых помещений)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0400120010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0400120010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содержанию и сохранению объектов муниципальной казны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0400120020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15810176,83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1750000,00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0400120020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15810176,83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1750000,00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Оценка рыночной стоимости имущества муниципальной казны (бесхозяйного имущества - жилых и нежилых помещений, а также движимого имущества), имущества, приобретаемого в собственность Уссурийского городского округа путем изъятия у граждан в рамках расселения их из ветхого и аварийного жилья, рыночно обоснованной величины арендной платы муниципального имущества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0400120030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0400120030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0400120040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0400120040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Управление и распоряжение объектами муниципальной казны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0400120280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0400120280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0400120280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Опубликование в средствах массовой информации информационных сообщений и извещений о реализации муниципального имущества, рыночно обоснованной величины арендной платы муниципального имущества, о розыске наследников и собственников объектов бесхозяйного имущества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0400120720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0400120720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0400121370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0400121370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Обеспечение деятельности органов администрации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0400200000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23270260,00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22066780,00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22066780,00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0400210020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23270260,00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22066780,00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22066780,00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0400210020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22866110,00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21662630,00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21662630,00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0400210020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404150,00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404150,00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404150,00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55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на территории Уссурийского городского округа" на 2023 - 2027 годы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0500100000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1440000,00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на поддержку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0500160090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0500160090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на реализацию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0500160100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740000,00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0500160100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740000,00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0500200000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Популяризация деятельности социально ориентированных некоммерческих организаций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0500220180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0500220180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0500221390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0500221390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56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молодых семей Уссурийского городского округа" на 2021 - 2027 годы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37522911,20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30511400,50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31798504,87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0800100000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37522911,20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30511400,50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31798504,87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Производство и приобретение полиграфической, рекламной продукции по освещению деятельности в рамках обеспечения жильем молодых семей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0800120780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0800120780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08001L4970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37517911,20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30506400,50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31793504,87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08001L4970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37517911,20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30506400,50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31793504,87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57">
              <w:r>
                <w:rPr>
                  <w:color w:val="0000FF"/>
                </w:rPr>
                <w:t>программа</w:t>
              </w:r>
            </w:hyperlink>
            <w:r>
              <w:t xml:space="preserve"> "Переселение граждан из аварийного жилищного фонда в Уссурийском городском округе" на 2019 - 2025 годы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95035562,84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0900100000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12800000,00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Приобретение жилых помещений на вторичном и первичном рынке жилья для граждан, проживающих в многоквартирных домах, признанных аварийными и подлежащими сносу после 1 января 2017 года, либо выплата выкупной цены собственникам жилых и не жилых помещений взамен изымаемых, а также приобретение жилых помещений на первичном и вторичном рынке жилья в целях исполнения судебных решений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0900112040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0900112040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Проведение экспертизы проектно-изыскательной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0900120340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0900120340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Организация расселения граждан из многоквартирных домов, признанных аварийными и подлежащими сносу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0900200000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66330759,66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0900240101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66330759,66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0900240101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66330759,66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Выполнение сноса аварийных домов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0900300000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14999710,00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Снос расселенных многоквартирных домов,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0900320360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14999710,00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0900320360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14999710,00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090F300000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905093,18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софинансирование за счет средств местного бюджета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090F36748S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905093,18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090F36748S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905093,18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58">
              <w:r>
                <w:rPr>
                  <w:color w:val="0000FF"/>
                </w:rPr>
                <w:t>программа</w:t>
              </w:r>
            </w:hyperlink>
            <w:r>
              <w:t xml:space="preserve"> "Противодействие коррупции в Уссурийском городском округе" на 2022 - 2026 годы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540080,00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540000,00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Антикоррупционное обучение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1000200000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105000,00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противодействию коррупции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1000221210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105000,00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1000221210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105000,00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Антикоррупционная пропаганда, информирование населения об антикоррупционной деятельности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1000400000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84920,00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Проведение конкурсов рисунков, сочинений антикоррупционной направленности среди учащихся образовательных учреждений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1000421200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84920,00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1000421200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84920,00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Формирование нетерпимого отношения к коррупционным проявлениям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1000500000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100080,00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1000521710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100080,00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1000521710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100080,00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Информирование населения об антикоррупционной деятельности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1000700000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254920,00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противодействию коррупции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1000721210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254920,00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1000721210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254920,00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59">
              <w:r>
                <w:rPr>
                  <w:color w:val="0000FF"/>
                </w:rPr>
                <w:t>программа</w:t>
              </w:r>
            </w:hyperlink>
            <w:r>
              <w:t xml:space="preserve"> "Проведение капитального ремонта общего имущества многоквартирных домов, муниципальных жилых помещений и проведение мероприятий,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фонда, на 2018 - 2025 годы"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1200000000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34905372,04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Проведение капитального ремонта многоквартирных жилых домов, по которым имеется решение суда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1200100000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Капитальный ремонт общего имущества многоквартирных домов, по которым имеется решение суда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1200120290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1200120290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Предоставление обязательного и дополнительного взносов в части муниципальной доли на капитальный ремонт общего имущества многоквартирных домов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1200200000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Перечисление обязательных взносов на капитальный ремонт общего имущества многоквартирных домов, исходя из площади муниципального жилищного фонда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1200220300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1200220300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Проведение ремонта муниципальных жилых помещений, свободных от регистрации и проживания, проведение санитарно-эпидемиологической экспертизы условий проживания, ремонт муниципальных жилых помещений, по которым имеется решение суда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1200300000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8520000,00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Ремонт муниципальных жилых помещений, проведение санитарно-эпидемиологической экспертизы условий проживания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1200320320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8520000,00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1200320320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8520000,00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обеспечению поступлений в бюджет Уссурийского городского округа платежей, пеней и штрафов в части платы за наем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1200400000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Работы, направленные на своевременное поступление в бюджет Уссурийского округа платы за наем муниципальных жилых помещений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1200420820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1200420820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Проведение работ, связанных с содержанием свободного муниципального жилищного фонда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1200500000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на проведение работ по ограничению доступа третьих лиц в свободные муниципальные жилые помещения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1200521030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1200521030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Оплата за поставленные коммунальные услуги, в том числе по оплате ОДН ресурсоснабжающим организациям за свободные муниципальные жилые помещения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1200521040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1200521040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Создание условий для управления многоквартирными домами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1200600000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8975372,04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созданию условий для управления многоквартирными домами за счет средств местного бюджета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12006S2330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8975372,04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12006S2330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8975372,04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Капитальный ремонт многоквартирных домов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1200700000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Капитальный ремонт многоквартирных домов за счет средств местного бюджета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12007S2140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12007S2140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60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массового спорта и укрепление общественного здоровья в Уссурийском городском округе" на 2021 - 2027 годы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238727197,14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265894033,96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213443719,93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популяризации физической культуры и массового спорта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1400100000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5730000,00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5850000,00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5850000,00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освещению деятельности муниципальных учреждений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1400121300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1400121300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1400180040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5230000,00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5350000,00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Премии и гранты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1400180040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5230000,00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5350000,00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Организация,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1400200000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16929171,18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15754309,96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16757559,81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проведению официальных физкультурных и спортивных массовых мероприятий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1400220670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4312197,63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4597589,74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5600000,00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1400220670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4312197,63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4597589,74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5600000,00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Проведение физкультурно-спортивных занятий по месту жительства граждан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1400221120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208045,44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203753,74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203797,12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1400221120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208045,44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203753,74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203797,12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физкультурно-спортивным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1400260060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1400260060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9700000,00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1400260060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Организация физкультурно-спортивной работы по месту жительства за счет краевого бюджета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1400292190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805335,08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924310,22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925149,81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1400292190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805335,08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924310,22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925149,81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1400292520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1531851,62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1400292520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1531851,62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Организация физкультурно-спортивной работы по месту жительства за счет местного бюджета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14002S2190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24364,56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28656,26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28612,88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14002S2190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24364,56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28656,26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28612,88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подготовки, за счет средств местного бюджета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14002S2520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47376,85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14002S2520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47376,85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1400300000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176195470,58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224969717,58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167539970,58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на оказание муниципальных услуг муниципальным учреждениям спортивной направленности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1400372140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176195470,58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224969717,58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167539970,58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1400372140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176195470,58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224969717,58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167539970,58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39868404,58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19320006,42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23296189,54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1400420540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3556000,00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2226189,00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1400420540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3556000,00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2226189,00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1400420730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1400420730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Капитальный ремонт и благоустройство спортивных учреждений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1400421730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1400421730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Выполнение работ по реконструкции МАУ СОК "Ледовая арена" им. Р.В. Клиза по объекту реконструкция МАУ СОК "Ледовая арена" им. Р.В. Клиза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1400446080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8681950,00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1400446080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8681950,00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на возмещение затрат по установке и (или) благоустройству спортивных площадок, расположенных на территории Уссурийского городского округа, в рамках реализации конкурса социально значимых проектов "Спортивный дворик"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1400460050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10821954,58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17000006,42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20250000,54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1400460050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1400460050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7621954,58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12000006,42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15250000,54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на возмещение затрат, связанных с подготовкой и содержанием хоккейных коробок к проведению физкультурно-массовых мероприятий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820000,00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1400492230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11638545,00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1400492230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11638545,00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Приобретение и поставка спортивного инвентаря, спортивного оборудования и иного имущества для развития массового спорта, за счет средств местного бюджета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14004S2230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359955,00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14004S2230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359955,00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140P500000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4150,80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140P550810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4150,80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140P550810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4150,80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6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5844582327,02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4676827952,24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4875923871,37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Развитие системы дошкольного образования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1500100000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1468619080,41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1311760359,10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1467054393,50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1500120540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898292,50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1500120540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898292,50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Осуществление строительного контроля при проведении капитального ремонта (ремонта) образовательных учреждений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1500121060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185208,71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1500121060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185208,71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Капитальный ремонт (ремонт) образовательных учреждений (включая разработку проектно-сметной документации)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12332818,70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10832818,70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1500172030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518671811,00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402438132,10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506641057,00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1500172030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496667861,00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380946433,10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485142384,00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1500172030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22003950,00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21491699,00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21498673,00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1500192070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80674269,50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1500192070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80674269,50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1500193070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849259892,00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900928854,00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953418256,00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1500193070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816255092,00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865992554,00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916515706,00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1500193070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33004800,00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34936300,00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36902550,00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возраста, за счет средств местного бюджета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15001S2070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2495080,50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2495080,50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2495080,50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15001S2070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2495080,50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2495080,50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2495080,50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Развитие системы общего образования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2332568123,78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2276120783,69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2386581137,50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1500320540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3970880,00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1500320540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3970880,00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Капитальный ремонт (ремонт) образовательных учреждений (включая разработку проектно-сметной документации)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13737390,00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3946838,69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5459665,50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5334070,00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4903320,00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3946838,69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5459665,50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Осуществление строительного контроля при реализации инициативных проектов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1500321720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389090,88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1500321720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291818,16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1500321720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97272,72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модернизации школьных систем образования капитальный ремонт учебного корпуса здания МБОУ "СОШ N 22", за счет средств местного бюджета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1500321850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1719491,30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1500321850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1719491,30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1500353030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105651000,00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105651000,00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105651000,00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1500353030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102444000,00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102444000,00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102444000,00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1500353030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3207000,00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3207000,00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3207000,00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1500372040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357319382,26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336478376,00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336268684,00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1500372040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330983549,26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310798282,00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310628856,00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1500372040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26335833,00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25680094,00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25639828,00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 на базе общеобразовательных учреждений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1500372050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39207474,00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38341059,00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38386957,00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1500372050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39207474,00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38341059,00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38386957,00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Реализация проекта инициативного бюджетирования по направлению "Твой проект": "Скажи "Да" спорту!"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1500392366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1500392366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Реализация проекта инициативного бюджетирования по направлению "Твой проект": "Школьный сквер МБОУ СОШ N 32"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1500392367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1500392367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Реализация проекта инициативного бюджетирования по направлению "Твой проект": "Асфальтирование территории МБОУ СОШ N 6"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1500392368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1500392368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Реализация проекта инициативного бюджетирования по направлению "Твой проект": "Создание спортивной площадки "5 шагов к успеху"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1500392369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1500392369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"Спортивная площадка на территории МАОУ СОШ N 25"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1500392752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1500392752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"Спортивная площадка для игры в волейбол на территории МБОУ СОШ п. Тимирязевский"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1500392753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1500392753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"Благоустройство двора МБОУ СОШ N 130"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1500392754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1500392754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"Реконструкция многофункциональной спортивной площадки на территории МБОУ СОШ с. Борисовка"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1500392755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1500392755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образовательных организациях Приморского края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1500393060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1685111980,00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1790703510,00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1897814831,00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1500393060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1599012686,00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1699995866,00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1802427487,00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1500393060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86099294,00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90707644,00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95387344,00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Реализация мероприятий, источником финансового обеспечения которых являются специальные казначейские кредиты из федерального бюджета (Капитальный ремонт зданий муниципальных общественных учреждений) объекта культурного наследия (памятника истории и культуры) здание муниципального бюджетного общеобразовательного учреждения "СОШ N 4" г. Уссурийск, ул. Пушкина, д. 77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1500397004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65200930,00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1500397004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65200930,00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(Приобретение и установка модульного спортивного зала МБОУ "СОШ N 6 г. Уссурийска")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15003L505К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42078687,14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15003L505К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42078687,14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Реализация проекта инициативного бюджетирования по направлению "Твой проект": "Скажи "Да" спорту!"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15003S2366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30303,03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15003S2366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30303,03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Реализация проекта инициативного бюджетирования по направлению "Твой проект": "Школьный сквер МБОУ СОШ N 32"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15003S2367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30303,03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15003S2367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30303,03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Реализация проекта инициативного бюджетирования по направлению "Твой проект": "Асфальтирование территории МБОУ СОШ N 6"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15003S2368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30303,03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15003S2368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30303,03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Реализация проекта инициативного бюджетирования по направлению "Твой проект": "Создание спортивной площадки "5 шагов к успеху"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15003S2369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30303,03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15003S2369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30303,03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"Спортивная площадка на территории МАОУ СОШ N 25"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15003S2752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15151,52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15003S2752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15151,52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"Спортивная площадка для игры в волейбол на территории МБОУ СОШ п. Тимирязевский"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15003S2753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15151,52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15003S2753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15151,52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"Благоустройство двора МБОУ СОШ N 130"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15003S2754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15151,52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15003S2754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15151,52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"Реконструкция многофункциональной спортивной площадки на территории МБОУ СОШ с. Борисовка"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15003S2755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15151,52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15003S2755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15151,52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1500400000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487386200,60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486023436,29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486023436,29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Строительство, реконструкция и приобретение зданий муниципальных общеобразовательных организаций, реконструкция здания муниципального бюджетного общеобразовательного учреждения "Воздвиженская средняя общеобразовательная школа N 1" Уссурийского городского округа, за счет средств краевого бюджета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1500492040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483487110,33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482166107,29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482166107,29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1500492040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483487110,33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482166107,29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482166107,29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Строительство, реконструкция и приобретение зданий муниципальных общеобразовательных организаций. реконструкция здания муниципального бюджетного общеобразовательного учреждения "Воздвиженская средняя общеобразовательная школа N 1" Уссурийского городского округа, за счет средств местного бюджета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15004S2040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3899090,27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3857329,00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3857329,00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15004S2040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3899090,27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3857329,00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3857329,00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183339537,00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160763534,00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184101802,00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1500520540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2419000,00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1500520540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2419000,00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с детьми и молодежью в образовательных учреждениях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2105000,00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75000,00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925000,00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925000,00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2030000,00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Капитальный ремонт (ремонт) образовательных учреждений (включая разработку проектно-сметной документации)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1500521230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5343159,00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1500521230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4343159,00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1500521230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Развитие военно-патриотического воспитания среди детей и молодежи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1500521620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1500521620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(возмещение) затрат, связанных с оказанием муниципальных услуг в социальной сфере по направлению деятельности "реализация дополнительных общеразвивающих программ для детей" в рамках муниципального социального заказа с использованием социального сертификата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1500560030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32920080,00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21230000,00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38336000,00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1500560030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31589080,00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19899000,00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34742000,00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1500560030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1331000,00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1331000,00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3594000,00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дополнительного образования детей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1500572060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23335221,00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21142492,00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21162174,00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1500572060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23335221,00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21142492,00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21162174,00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по направлению деятельности "реализация дополнительных общеразвивающих программ для детей" в рамках муниципального социального заказа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1500572160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116322077,00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115391042,00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115498628,00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1500572160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116322077,00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115391042,00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115498628,00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Поощрение талантливых детей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1500580060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Премии и гранты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1500580060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Безопасность образовательных учреждений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1500600000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10899000,00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3476628,00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17916755,00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6049000,00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3376628,00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1866585,00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5923213,00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3245810,00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1730530,00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125787,00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130818,00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136055,00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4750000,00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15950170,00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15950170,00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4600000,00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безопасности при организации перевозки детей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Организация отдыха, оздоровления и занятости детей и подростков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99847704,62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13562644,00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18587091,00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Трудоустройство несовершеннолетних граждан в возрасте от 14 до 18 лет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1500720130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1500720130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4773000,00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3379284,00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5718000,00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1500720130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227000,00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160716,00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282000,00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Материально-техническое обеспечение МАУ ДОЛ "Надежда"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1500720540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1500720540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организации и обеспечению оздоровления и отдыха детей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1500720550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2155000,00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1500720550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2155000,00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по организации и предоставлению отдыха детей в каникулярное время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1500772070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8067526,00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7891123,00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7900570,00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1500772070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8067526,00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7891123,00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7900570,00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1500792030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36136055,00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1500792030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36136055,00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31155036,00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1531521,00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1531521,00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21766036,00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1531521,00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1531521,00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1389000,00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Реализация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15007L4940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16271477,66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15007L4940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16271477,66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Капитальный ремонт оздоровительных лагерей, находящихся в собственности муниципальных образований за счет местного бюджета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15007S2030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1117609,96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15007S2030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1117609,96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Обеспечение сопровождения деятельности учреждений образования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1500800000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36377270,00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36928910,00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37028910,00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1500810020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20615100,00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21929560,00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21929560,00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1500810020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19877790,00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20923990,00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20923990,00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1500810020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737310,00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1005570,00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1005570,00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Обеспечение деятельности муниципального казенного учреждения "Методический кабинет"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1500871090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15162170,00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14399350,00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14399350,00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1500871090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14493740,00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13730920,00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13730920,00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1500871090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668430,00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668430,00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668430,00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1500900000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262972111,00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265174377,00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267636062,00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Обеспечение бесплатным питанием обучающихся 5 - 11 классов муниципальных общеобразовательных организаций Уссурийского городского округа за счет средств местного бюджета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1500921770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5900000,00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5900000,00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6502500,00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1500921770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5537290,00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5582100,00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6170150,00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1500921770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362710,00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317900,00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332350,00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1500993090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55406211,00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59915612,00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1500993090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55406211,00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59915612,00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Обеспечение бесплатным питанием детей, обучающихся в муниципальных образовательных организациях Приморского края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1500993150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47802300,00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47802300,00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47802300,00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1500993150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45683925,00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45683925,00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45683925,00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1500993150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2118375,00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2118375,00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2118375,00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15009R3040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153863600,00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153863600,00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153415650,00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15009R3040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144060455,00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143893800,00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143336150,00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15009R3040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9803145,00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9969800,00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10079500,00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Региональный проект "Модернизация школьных систем образования в Приморском крае"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1500Ж00000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67518469,61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68438710,24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1500ЖL7500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67518469,61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68438710,24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1500ЖL7500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67518469,61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66385548,93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1500ЖL7500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2053161,31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"Реконструкция здания детского сада по ул. Промышленной, 5д в г. Уссурийске"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1501000000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305284233,87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Реализация мероприятий, источником финансового обеспечения которых являются специальные казначейские кредиты из федерального бюджета (строительство, реконструкция, приобретение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образования) "Реконструкция здания детского сада по ул. Промышленной, 5д в г. Уссурийске"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1501097009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305284233,87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1501097009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305284233,87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Строительство объекта "Детский сад на 220 мест по ул. Выгонная, земельный участок N 1а в г. Уссурийске"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1501100000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528667026,21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Реализация мероприятий, источником финансового обеспечения которых являются специальные казначейские кредиты из федерального бюджета (строительство, реконструкция, приобретение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образования) Строительство объекта "Детский сад на 220 мест по ул. Выгонная, земельный участок N 1а в г. Уссурийске"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1501197009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528667026,21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1501197009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528667026,21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150E100000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50955000,00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150E193140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50955000,00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150E193140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50955000,00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150EВ00000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10148569,92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10148569,92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10994284,08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150EВ51790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10148569,92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10148569,92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10994284,08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150EВ51790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9392469,92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9392469,92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10238184,08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150EВ51790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756100,00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756100,00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756100,00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62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и искусства Уссурийского городского округа" на 2023 - 2027 годы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570571635,48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554871549,00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540188303,75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505638115,87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532931249,48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497047252,68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16178409,57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16544980,57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16544979,57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16040870,57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16407440,57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16407440,57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133984,31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134257,23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134528,15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3554,69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3282,77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3010,85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Организация и проведение общегородских мероприятий, фестивалей, конкурсов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9140000,00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13781956,46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25275229,02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4590000,00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9191956,46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20685229,02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1700172060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90960381,90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95480424,45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87128961,22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1700172060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90960381,90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95480424,45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87128961,22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по библиотечному обслуживанию населения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1700172080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79030016,53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82984680,60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75746430,00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1700172080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79030016,53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82984680,60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75746430,00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по организации спектаклей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1700172090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97496821,05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102962655,41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94521187,76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1700172090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97496821,05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102962655,41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94521187,76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на оказание музейных услуг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1700172100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17039644,46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17853633,75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16261976,55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1700172100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17039644,46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17853633,75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16261976,55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по организации и проведению культурно досуговых мероприятий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1700172110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139435701,79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144391179,38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130369437,37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1700172110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104744097,62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107953654,17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97101015,34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1700172110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34691604,17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36437525,21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33268422,03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на финансовое обеспечение муниципального задания по организации деятельности клубных формирований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1700172120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55923629,36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58503306,92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50777137,61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1700172120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11766692,09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12128274,83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10910846,55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1700172120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44156937,27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46375032,09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39866291,06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17001L4660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433511,21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428431,94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421913,58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17001L4660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433511,21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428431,94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421913,58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Материально-техническое обеспечение учреждений культуры и искусства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1700200000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11605127,45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5590753,00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9832742,97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3972985,68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3562748,00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7809934,00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2094200,68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3562748,00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7809934,00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1878785,00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Предоставление доступа пользователей библиотек к электронным ресурсам через сеть Интернет, комплектование книжных фондов и обеспечение информационно-техническим оборудованием библиотек, в т.ч. подписка на периодические издания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1700220630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1264803,97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1854803,97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1854803,97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1700220630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1264803,97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1854803,97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1854803,97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Модернизация муниципальных библиотек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1700292510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1700292510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1700292540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168005,00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168005,00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168005,00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1700292540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168005,00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168005,00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168005,00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17002L4670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1039497,59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17002L4670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1039497,59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Модернизация муниципальных библиотек, за счет местного бюджета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17002S2510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154639,18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17002S2510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154639,18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Комплектование книжных фондов и обеспечение информационно-техническим оборудованием библиотек за счет средств местного бюджета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17002S2540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5196,03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5196,03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17002S2540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5196,03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5196,03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Региональный, всероссийский, международный культурный обмен, проведение семинаров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1700300000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878000,00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985000,00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Участие в фестивалях и 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1700320620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878000,00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878000,00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1700320620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878000,00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878000,00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Организация, проведение, участие в обучающих семинарах и тренингах, повышение квалификации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1700320980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107000,00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1700320980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107000,00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Обеспечение безопасности деятельности учреждений культуры и искусства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1700400000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4076450,50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4580546,52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3587758,10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2052240,00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2514026,00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1475195,16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1837240,00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1014026,00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1475195,16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1700420730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2024210,50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2066520,52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2112562,94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1700420730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2024210,50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2066520,52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2112562,94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Реконструкция, ремонт и благоустройство учреждений культуры и искусства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1700500000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19489435,88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7390000,00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25234550,00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1700520540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1700520540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Капитальный ремонт и благоустройство учреждений культуры и искусства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14976904,36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24874550,00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14697380,00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24874550,00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279524,36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Реализация проекта "Благоустройство территории нашего Клуба (с. Улитовка)" в рамках инициативного проекта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1700522430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2997380,00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1700522430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2997380,00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"Хотим летать и танцевать"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1700592751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1700592751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"Хотим летать и танцевать"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17005S2751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15151,52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17005S2751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15151,52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Оформление в муниципальную собственность и обеспечение сохранности объектов культурного наследия и памятников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1700600000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5989850,00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3501000,00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3501000,00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реставрации, ремонту и благоустройству памятников и объектов культурного наследия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1700620580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5989850,00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3501000,00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3501000,00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1700620580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201150,00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1700620580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5788700,00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3501000,00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3501000,00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Федеральный проект "Культурная среда"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170A100000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22752247,62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Создание модельных муниципальных библиотек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170A154540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170A154540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Развитие сети учреждений культурно-досугового типа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170A155130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14746547,62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170A155130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14746547,62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Техническое оснащение муниципальных музеев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170A155900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5700,00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170A155900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5700,00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Создание виртуальных концертных залов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170A300000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1020408,16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Создание виртуальных концертных залов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170A354530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1020408,16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170A354530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1020408,16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63">
              <w:r>
                <w:rPr>
                  <w:color w:val="0000FF"/>
                </w:rPr>
                <w:t>программа</w:t>
              </w:r>
            </w:hyperlink>
            <w:r>
              <w:t xml:space="preserve"> "Организация и осуществление мероприятий по работе с молодежью в Уссурийском городском округе" на 2021 - 2027 годы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1800000000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Проведение мероприятий с молодежью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1800100000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Организация мероприятий по гражданско-патриотическому воспитанию молодежи и здоровому образу жизни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1800120120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256000,00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256000,00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256000,00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1800120120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195000,00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Премии и гранты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1800120120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61000,00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61000,00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61000,00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Организация мероприятий по формированию духовно-нравственных ценностей и патриотическому воспитанию молодежи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1800120640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219000,00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219000,00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219000,00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1800120640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219000,00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219000,00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219000,00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Организация мероприятий для интеллектуального и творческого развития молодежи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1800120660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1800120660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Поощрение талантливой молодежи в области образования, науки, культуры спорта и общественной деятельности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1800180050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465000,00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Премии и гранты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1800180050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465000,00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Проведение мероприятий по содействию трудовой занятости и развитию волонтерского движения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1800200000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Трудоустройство несовершеннолетних граждан в возрасте от 14 до 18 лет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1800220130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1800220130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64">
              <w:r>
                <w:rPr>
                  <w:color w:val="0000FF"/>
                </w:rPr>
                <w:t>программа</w:t>
              </w:r>
            </w:hyperlink>
            <w:r>
              <w:t xml:space="preserve"> "Комплексное развитие сельских территорий Уссурийского городского округа" на 2020 - 2026 годы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5062695,71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96534651,55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Обеспечение роста объемов производства основных видов продукции, в том числе и за счет увеличения объемов производства кооперативами, повысить ее качество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1900100000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1335235,71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7078121,96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19001L5990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1335235,71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7078121,96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19001L5990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1335235,71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7078121,96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3727460,00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89456529,59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Строительство и реконструкция (модернизация), капитальный ремонт объектов муниципальных организаций культурно-досугового типа за счет средств местного бюджета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1900221190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320440,00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1900221190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320440,00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Разработка проектно-сметной документации на обустройство детских и спортивных площадок в селах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1900221450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209200,00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1900221450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209200,00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Обустройство детских и спортивных площадок в селах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1900221490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3197820,00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3647550,00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1900221490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3197820,00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3647550,00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Обеспечение комплексного развития сельских территорий (строительство и реконструкция (модернизация), капитальный ремонт объектов муниципальных организаций культурно-досугового типа, приобретение оборудования и транспортных средств) (Капитальный ремонт здания Дома культуры "Колос" с. Степное, расположенного по адресу: Приморский край, г. Уссурийск, с. Степное, ул. Центральная, д. 28)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19002L5763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18641632,65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19002L5763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18641632,65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Обеспечение комплексного развития сельских территорий (строительство, реконструкция и капитальный ремонт централизованных и нецентрализованных систем водоснабжения, водоотведения, канализации, очистных сооружений, станций водоподготовки и водозаборных сооружений для функционирования объектов жилого и нежилого фонда (объектов социального назначения) (Реконструкция комплекса биологической очистки (доочистки) и обеззараживания сточных вод, производительностью 150 куб. м/сут. на очистных сооружениях с. Степное)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19002L5767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67167346,94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19002L5767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67167346,94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65">
              <w:r>
                <w:rPr>
                  <w:color w:val="0000FF"/>
                </w:rPr>
                <w:t>программа</w:t>
              </w:r>
            </w:hyperlink>
            <w:r>
              <w:t xml:space="preserve"> "Охрана окружающей среды Уссурийского городского округа" на 2023 - 2027 годы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133660304,89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2061193797,04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1522249164,19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содержанию гидротехнических сооружений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2000300000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4490590,00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4490590,00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4490590,00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текущему содержанию гидротехнических сооружений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2000320140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4192390,00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4192390,00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4192390,00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2000320140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4192390,00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4192390,00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4192390,00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Подготовка деклараций безопасности гидротехнических сооружений и страхование гражданской ответственности владельца опасного объекта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2000321240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298200,00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298200,00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298200,00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2000321240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298200,00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298200,00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298200,00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Защита населения и объектов экономики от негативного воздействия вод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84681046,30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1993670323,07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1454725690,22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ремонту гидротехнических сооружений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2000420960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31203,00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509410,00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509410,00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2000420960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31203,00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509410,00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509410,00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расчистке ливневых стоков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2000421440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1086856,43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2000421440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1086856,43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Установление сервитутов в отношении земельных участков по объекту "Инженерная защита от затопления микрорайона "Семь ветров" в районе ул. Раздольная в г. Уссурийске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2000422970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478207,00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2000422970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478207,00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Разработка проектно-сметной документации по объекту "Сооружение противопаводковое водохранилище на р. Казачка"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2000441190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10729524,00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2000441190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10729524,00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Разработка проектно-сметной документации на реконструкцию объекта "Инженерная защита от затопления микрорайона "Семь ветров" в районе ул. Раздольная в г. Уссурийске"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2000441970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10539650,00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2000441970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10539650,00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Выполнение строительно-монтажных работ по объекту: "Гидротехническое сооружение "Инженерная защита от затопления города Уссурийска паводковыми водами рек Раковка и Комаровка"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2000445960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11365606,00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11633732,87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2000445960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11365606,00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11633732,87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Строительно-монтажные работы по объекту: "Гидротехническое сооружение "Инженерная защита от затопления микрорайона "Семь ветров" в районе ул. Раздольная в г. Уссурийске"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2000445970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508972,15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2000445970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508972,15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в области использования и охраны водных объектов (Проектирование и выполнение строительно-монтажных работ по объекту "Дамба "Солдатское озеро" в г. Уссурийске") за счет средств краевого бюджета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2000492131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567880846,40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2000492131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567880846,40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в области использования и охраны водных объектов (Выполнение строительно-монтажных работ по реконструкции объекта "Инженерная защита от затопления города Уссурийска паводковыми водами рек Раковка и Комаровка") за счет средств краевого бюджета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2000492132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1409334780,67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1442582547,35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2000492132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1409334780,67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1442582547,35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(Инженерная защита от затопления микрорайона "Семь ветров" в районе ул. Раздольная в г. Уссурийске)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20004L0654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61306633,72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20004L0654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61306633,72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в области использования и охраны водных объектов, за счет средств местного бюджета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20004S2130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4579680,00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20004S2130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4579680,00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Приобретение специализированной техники на условиях лизинга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2000600000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44488668,59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63032883,97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63032883,97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Приобретение специализированной техники на условиях лизинга в целях осуществления мероприятий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2000692760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43154008,53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61141897,45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61141897,45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2000692760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43154008,53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61141897,45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61141897,45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Приобретение специализированной техники на условиях лизинга в целях осуществления мероприятий по защите населения и территории от чрезвычайных ситуаций природного и техногенного характера, за счет средств местного бюджета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20006S2760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1334660,06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1890986,52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1890986,52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20006S2760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1334660,06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1890986,52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1890986,52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66">
              <w:r>
                <w:rPr>
                  <w:color w:val="0000FF"/>
                </w:rPr>
                <w:t>программа</w:t>
              </w:r>
            </w:hyperlink>
            <w:r>
              <w:t xml:space="preserve"> "Благоустройство территории Уссурийского городского округа" на 2017 - 2026 годы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2200000000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89103438,95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46500000,00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46500000,00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Благоустройство и озеленение территории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2200100000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81710916,95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44100000,00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2200120390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2200120390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Содержание объектов благоустройства и озеленения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2200120450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13500000,00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2200120450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13500000,00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Ремонт и обустройство объектов (элементов) благоустройства и озеленения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2200120460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2200120460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Организация общественных мероприятий по благоустройству и озеленению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2200120480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2200120480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Содержание зеленых насаждений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2200120500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10700000,00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2200120500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10700000,00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Содержание территории общего пользования, не переданных в аренду или собственность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2200120520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2200120520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Приобретение контейнеров для сбора твердых коммунальных отходов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2200122020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2610916,95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2200122020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2610916,95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Предотвращение и устранение загрязнений водных объектов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2200200000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Проведение работ по очистке и обеззараживанию шахтных колодцев, ликвидации аварийных шахтных колодцев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2200220160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2200220160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Подготовительные работы и эксплуатация временных площадок для складирования снега и льда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2200220220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2200220220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2200300000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Расходы на проведение экологической пропаганды среди населения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2200320400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2200320400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Организация и проведение конкурсов экологической направленности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2200320410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2200320410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Благоустройство территорий общего пользования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2200400000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4992522,00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Реализация проекта "Территория (Парк) отдыха жителей микрорайона по улице Владивостокское шоссе между многоквартирными домами N 22 и N 24В" в рамках инициативного бюджетирования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2200422410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4992522,00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2200422410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4992522,00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67">
              <w:r>
                <w:rPr>
                  <w:color w:val="0000FF"/>
                </w:rPr>
                <w:t>программа</w:t>
              </w:r>
            </w:hyperlink>
            <w:r>
              <w:t xml:space="preserve"> "Уссурийские дороги" на 2023 - 2026 годы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2300000000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391002435,09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196401450,59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162000000,00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Обеспечение дорожной деятельности в Уссурийском городском округе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2300100000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277671450,43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196401450,59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162000000,00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2300112040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451247,11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2300112040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451247,11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2300120210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172100000,00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111319343,14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162000000,00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2300120210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172100000,00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111319343,14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162000000,00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Проведение инженерных изысканий и разработка проектной документации автомобильных дорог и их элементов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2300121160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2300121160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Реконструкция автомобильной дороги по ул. Новоселова (с учетом проектирования, государственной экспертизы проектной документации)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2300141640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2300141640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Реконструкция автомобильной дороги по адресу: Приморский край, г. Уссурийск, ул. Новоселова, от пересечения ул. Новоселова и Новоникольского шоссе до жилого дома N 6 по ул. Резервной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2300145780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19408,90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2300145780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19408,90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Капитальный ремонт и ремонт автомобильных дорог общего пользования населенных пунктов за счет средств дорожного фонда Приморского края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2300192390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96519774,77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2300192390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96519774,77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23001S2390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2985147,67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23001S2390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2985147,67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Проектирование, строительство (реконструкция) автомобильных дорог общего пользования населенных пунктов за счет дорожного фонда Приморского края "Строительство дорог общего пользования местного значения с устройством автомобильных парковок (проезд от ул. Рабочая, ул. Чичерина, ул. Сергея Ушакова) до объекта капитального строительства: "Общеобразовательная школа на 1100 мест по адресу: ул. Чичерина, 155, г. Уссурийск, Приморского края"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23001S2456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5005871,98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85082107,45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23001S2456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5005871,98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85082107,45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Обеспечение безопасности дорожного движения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2300300000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113330984,66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Организация транспортного обслуживания населения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23003S2410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113330984,66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23003S2410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113330984,66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68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инженерной инфраструктурой, качественными услугами жилищно-коммунального хозяйства населения Уссурийского городского округа" на 2023 - 2026 годы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2400000000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477485632,12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104179495,90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3650,00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"Напорный канализационный коллектор от ул. Андрея Кушнира, 9б (КНС-13) по ул. Андрея Кушнира, ул. Ладыгина, ул. Заречная до Владивостокское шоссе, 24"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2400100000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226576220,00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Реализация мероприятий, источником финансового обеспечения которых являются специальные казначейские кредиты из федерального бюджета (строительство объектов коммунальной инфраструктуры) "Напорный канализационный коллектор от ул. Андрея Кушнира, 9б (КНС-13) по ул. Андрея Кушнира, ул. Ладыгина, ул. Заречная до Владивостокское шоссе, 24"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2400197007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226576220,00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2400197007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226576220,00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Подъездные автомобильные дороги, проезды в микрорайоне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2400300000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248348216,92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104179495,90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3650,00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Проектирование подъездных автомобильных дорог, проездов в микрорайоне в границах с. Воздвиженка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2400341140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3650,00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2400341140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3650,00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Проектирование подъездных автомобильных дорог, проездов в микрорайоне в границах ул. Анучинская (84 земельных участка)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2400341290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2400341290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Строительство подъездных автомобильных дорог, проездов в микрорайоне в границах ул. Анучинская (84 земельных участка)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2400345290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209472123,62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104175845,90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2400345290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209472123,62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104175845,90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семьям, за счет дорожного фонда Приморского края "Подъездные автомобильные дороги, проезды в микрорайоне в границах с. Воздвиженка"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2400392381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32117084,55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2400392381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32117084,55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Строительство подъездных автомобильных дорог, проездов в микрорайоне в границах с. Воздвиженка, за счет средств местного бюджета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24003S2381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259008,75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24003S2381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259008,75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Обеспечение граждан твердым топливом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2400400000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1061195,20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Обеспечение граждан твердым топливом за счет средств краевого бюджета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2400492620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947185,20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2400492620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947185,20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Обеспечение граждан твердым топливом за счет средств местного бюджета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24004S2620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114010,00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24004S2620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114010,00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"Дренажная система" ул. Воровского"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2400900000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Реализация проекта "Дренажная система" ул. Воровского" в рамках инициативного бюджетирования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2400922420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2400922420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69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сферы ритуальных услуг и похоронного дела на территории Уссурийского городского округа" на 2016 - 2026 годы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2500000000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Благоустройство и содержание кладбищ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2500100000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Содержание и благоустройство общественных кладбищ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2500120370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23790000,00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2500120370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23790000,00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Противоклещевая обработка общественных кладбищ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2500120420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2500120420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Ремонт внутриквартальных дорог с асфальтовым покрытием на городском кладбище по ул. Русская, 84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2500121900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2500121900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Инвентаризация общественных кладбищ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2500121910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2500121910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Проектирование санитарно-защитных зон кладбищ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2500300000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Проведение кадастровых работ и разработка проекта санитарно-защитной зоны общественного кладбища с адресом ориентира: г. Уссурийск, ул. Русская, 84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2500320850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2500320850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70">
              <w:r>
                <w:rPr>
                  <w:color w:val="0000FF"/>
                </w:rPr>
                <w:t>программа</w:t>
              </w:r>
            </w:hyperlink>
            <w:r>
              <w:t xml:space="preserve"> "Комплексные меры по профилактике правонарушений на территории Уссурийского городского округа" на 2018 - 2026 годы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2900000000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2326000,00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2326000,00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Проведение информационно-пропагандистской работы, направленной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2900100000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1756900,00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1399900,00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909900,00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1676900,00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1319900,00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829900,00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1375900,00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799900,00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719900,00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Приобретение основных средств муниципального казенного учреждения "Административно-хозяйственное управление"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2900171510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2900171510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2900200000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208100,00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210100,00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210100,00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2900220730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208100,00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210100,00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210100,00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2900220730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33600,00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35600,00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35600,00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Премии и гранты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2900220730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174500,00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174500,00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174500,00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2900300000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51000,00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52000,00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52000,00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51000,00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52000,00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52000,00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2900400000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754000,00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664000,00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1154000,00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754000,00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664000,00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1154000,00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262800,00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152800,00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542800,00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486200,00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506200,00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606200,00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7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в Уссурийском городском округе" на 2021 - 2027 годы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3100000000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22200000,00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Обеспечение доступа населения Уссурийского городского округа к официальной информации о деятельности органов местного самоуправления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3100100000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20520000,00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20520000,00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12520000,00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3100120050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3100120050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Производство и приобретение полиграфической, сувенирной и рекламной продукции о жизнедеятельности, создание фото- и видеоконтента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3100120780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3100120780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на реализацию социально значимых проектов выполняемых в сфере средств массовой информации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3100160010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3020000,00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3100160010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3020000,00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3020000,00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3100200000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3100220060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3100220060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3100400000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Создание условий для развития услуг широкополосного доступа к информационно-телекоммуникационной сети "Интернет" в населенных пунктах Приморского края, за счет средств местного бюджета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31004S2740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31004S2740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72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информационно-коммуникационных технологий администрации Уссурийского городского округа" на 2024 - 2030 годы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3300000000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23078890,00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23078890,00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23078890,00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Развитие и обеспечение эксплуатации информационно-коммуникационной инфраструктуры администрации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3300100000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20708890,00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20678890,00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20678890,00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3300110020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3300110020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Обеспечение деятельности муниципального казенного учреждения "Административно-хозяйственное управление"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3300171010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8743000,00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8043000,00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8290000,00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3300171010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8743000,00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8043000,00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8290000,00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Приобретение основных средств муниципального казенного учреждения "Административно-хозяйственное управление"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3300171510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11515890,00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12185890,00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11888890,00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3300171510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11515890,00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12185890,00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11888890,00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Проведение мероприятий по защите информации, в том числе приобретение средств защиты для нужд администрации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3300200000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3300210020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3300210020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Обеспечение деятельности муниципального казенного учреждения "Административно-хозяйственное управление"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3300271010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3300271010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73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 в администрации Уссурийского городского округа" на 2023 - 2027 годы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3400000000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2408700,00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2408700,00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2408700,00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Реализация мер, способствующих повышению результативности и эффективности муниципальной службы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3400100000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комплектованию вакантных должностей муниципальной службы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3400121740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3400121740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Организация мероприятий, направленных на рост профессионализма муниципальных служащих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3400200000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538700,00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3400210020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538700,00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3400210020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538700,00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3400300000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3400310020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3400310020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74">
              <w:r>
                <w:rPr>
                  <w:color w:val="0000FF"/>
                </w:rPr>
                <w:t>программа</w:t>
              </w:r>
            </w:hyperlink>
            <w:r>
              <w:t xml:space="preserve"> "Энергоэффективность, развитие газоснабжения в Уссурийском городском округе" на 2023 и 2027 годы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18071466,06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Создание и развитие системы газоснабжения, строительство объекта: "Котельная N 72 по адресу: Приморский край, г. Уссурийск, с. Воздвиженка"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3500200000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4226266,06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Строительство объекта: "Котельная N 72 по адресу: Приморский край, г. Уссурийск, с. Воздвиженка"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3500245360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4226266,06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3500245360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4226266,06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Схема теплоснабжения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3500700000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Актуализация схемы теплоснабжения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3500720760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3500720760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Разработка схемы газоснабжения Уссурийского городского округа на период с 2025 по 2035 годы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3500800000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11845200,00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Создание и развитие системы газоснабжения за счет средств краевого бюджета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3500892280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11489650,00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3500892280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11489650,00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Создание и развитие системы газоснабжения, разработка схемы газоснабжения Уссурийского городского округа на период с 2025 по 2035 годы за счет средств местного бюджета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35008S2280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355550,00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35008S2280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355550,00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75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первичных мер пожарной безопасности в границах Уссурийского городского округа" на 2023 - 2025 годы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3700000000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4442240,00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1935000,00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1935000,00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Повышение пожарной безопасности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3700100000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4402240,00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1895000,00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1895000,00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Выполнение работ по доставке, монтажу и поддерживанию эксплуатационных свойств резервуаров для хранения воды в сельских населенных пунктах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3700120070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942240,00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3700120070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942240,00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Проведение работ по устройству, обновлению противопожарных минерализованных полос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3700120080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3700120080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Приобретение и обеспечение работоспособности первичных средств пожаротушения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3700120090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145000,00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3700120090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145000,00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Выполнение работ по подготовке схем границ земельных участков на кадастровом плане, с указанием координат характерных точек границ территории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3700121220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930000,00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3700121220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930000,00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Содержание территорий прилегающих к пожарным резервуарам, пирсам, информационным стендам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3700121750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3700121750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170000,00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замене, ремонту и поддержанию эксплуатационных свойств пожарных гидрантов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3700122010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3700122010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Повышение информированности населения Уссурийского городского округа о мерах пожарной безопасности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3700200000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Информирование населения по вопросам пожарной безопасности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3700220170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3700220170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76">
              <w:r>
                <w:rPr>
                  <w:color w:val="0000FF"/>
                </w:rPr>
                <w:t>программа</w:t>
              </w:r>
            </w:hyperlink>
            <w:r>
              <w:t xml:space="preserve"> "Доступная среда на территории Уссурийского городского округа" на 2021 - 2026 годы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6630000,00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6630000,00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6630000,00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6480000,00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77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сетей уличного освещения Уссурийского городского округа" на 2018 - 2025 годы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4800000000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75463288,08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31500000,00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Освещение автомобильных дорог общего пользования местного значения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4800500000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Оплата за потребляемую электроэнергию объектов уличного освещения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4800520240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4800520240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Техническое обслуживание и ремонт сетей уличного освещения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4800600000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30463288,08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11500000,00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на возмещение затрат, связанных техническим обслуживанием и ремонтом объектов уличного освещения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4800660350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30463288,08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11500000,00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4800660350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30463288,08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11500000,00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11500000,00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 xml:space="preserve">Муниципальная </w:t>
            </w:r>
            <w:hyperlink r:id="rId178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4900000000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246306736,73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142190885,88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142190885,88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Благоустройство общественных территорий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4900200000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4582186,33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3170797,12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3170797,12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Благоустройство и оснащение общественных территорий, парков и скверов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4900220810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4582186,33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3170797,12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3170797,12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4900220810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1582186,33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4900220810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3170797,12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3170797,12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490F200000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65423064,07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490F255550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65423064,07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490F255550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65072170,64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490F255550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350893,43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Повышение уровня благоустройства дворовых территорий - ремонт тротуаров, лестниц придомовых территорий многоквартирных домов и обустройство детских и (или) спортивных площадок на территории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4910100000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139020088,76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139020088,76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Поддержка муниципальных программ по благоустройству территорий муниципальных образований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4910192610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133811387,05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135190885,88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135190885,88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4910192610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133811387,05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135190885,88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135190885,88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благоустройству дворовых территорий за счет средств местного бюджета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49101S2610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5560660,25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3829202,88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3829202,88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49101S2610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5560660,25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3829202,88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3829202,88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Благоустройство территории Уссурийского городского округа согласно плану социального развития центров экономического роста Приморского края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4910200000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36929439,03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 (Благоустройство дальневосточных дворов)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49102L505Ш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36929439,03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49102L505Ш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36929439,03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1394659525,37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1116016676,06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1110094038,10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1394659525,37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1116016676,06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1110094038,10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Глава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4954918,21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4841175,82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5034903,01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4954918,21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4841175,82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5034903,01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368632706,58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390869298,01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395128507,18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359944906,73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380279116,65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384498590,99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8438489,85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10487393,36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10523198,19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99310,00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102788,00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106718,00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Депутаты Думы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2459942,26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2589408,49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2589408,49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2459942,26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2589408,49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2589408,49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Руководитель Контрольно-счетной палаты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3038707,00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3152124,07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3152120,00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3038707,00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3152124,07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3152120,00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Председатель Думы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4809897,78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5063046,07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5063046,07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9909910050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4809897,78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5063046,07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5063046,07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Резервный фонд администрации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92726733,26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7651258,00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1311494,00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83763981,26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4452914,16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746176,63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2253823,37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4452914,16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Мероприятия, проводимые администрацией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Мероприятия, проводимые Думой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1290222,00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1290222,00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Расходы на создание целевого резерва материальных ресурсов для предупреждения чрезвычайных ситуаций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58300,00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58300,00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Расходы на создание и содержание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9909912090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Мероприятия по обеспечению мобилизационной готовности экономики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9909912100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9909912100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250500,00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18058803,27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14962533,11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3096270,16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Зарезервированные иным образом средства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9909912190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140310665,90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9909912190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140310665,90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Развитие инициативного бюджетирования в Уссурийском городском округе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9909920150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9909920150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Благоустройство общественных территорий, парков, скверов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9909920810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10440000,00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10440000,00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16751724,91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9909920810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10440000,00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10440000,00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16751724,91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Взносы в добровольные организации межмуниципального сотрудничества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9909921320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890550,00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9909921320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890550,00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Проведение выборов и референдумов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9909921590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9909921590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9909951200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2045040,00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9909951200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2045040,00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9909959300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8833274,00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9499335,00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9814214,00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9909959300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8133274,00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8799335,00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9114214,00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9909959300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Обеспечение деятельности муниципального казенного учреждения "Административно-хозяйственное управление"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141850140,00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136590370,00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136590370,00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83522770,00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79128000,00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79128000,00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57435870,00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56570870,00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56570870,00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891500,00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891500,00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891500,00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Обеспечение деятельности муниципального казенного учреждения "Архив Уссурийского городского округа"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11848260,00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12564730,00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12564730,00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9304880,00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10071650,00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10071650,00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2536468,00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2489938,00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2492838,00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6912,00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3142,00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242,00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Обеспечение деятельности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39102708,01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37717280,00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37717280,00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30893840,00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29267840,00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29267840,00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8095753,01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8336325,00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8336325,00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113115,00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113115,00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113115,00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Обеспечение деятельности муниципального казенного учреждения Уссурийского городского округа "Служба единого заказчика-застройщика"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125589640,00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120385590,00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120385590,00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98625362,83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107969154,44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107969154,44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5566095,82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1061964,24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1104442,81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21398181,35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11354471,32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11311992,75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Обеспечение деятельности муниципального казенного учреждения "Межотраслевой центр финансового обеспечения"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117588540,00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111754570,00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111754570,00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110856310,00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105011340,00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105011340,00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6732230,00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6743230,00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6743230,00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Приобретение основных средств муниципального казенного учреждения "Административно-хозяйственное управление"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9909971510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2464260,00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2464260,00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2464260,00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9909971510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2464260,00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2464260,00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2464260,00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Приобретение основных средств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9909971530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295571,99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9909971530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295571,99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Обеспечение деятельности муниципального казенного учреждения "Дирекция парков и скверов" Уссурийского городского округа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9909972170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26809614,91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28131929,49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28131929,49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9909972170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21090150,14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28049818,30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28049818,30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9909972170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5624464,77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9909972170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82111,19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82111,19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Муниципальные пенсии за выслугу лет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9909980030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9909980030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23430000,00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9909993010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3919047,00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4075808,00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4238840,00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9909993010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3839547,00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3996308,00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4159340,00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9909993010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79500,00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79500,00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79500,00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9909993030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2251246,00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2164199,00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2250767,00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9909993030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2251246,00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2164199,00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2250767,00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Реализация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9909993040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27804807,63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9909993040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27804807,63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76427603,47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78808661,91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82043479,91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831556,52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857334,78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892485,51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64921046,95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67076327,13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69975994,40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10675000,00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10875000,00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11175000,00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9909993100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2416067,00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2438928,00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2531285,00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9909993100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2096394,00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2438928,00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2531285,00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9909993100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319673,00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9909993120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673,90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700,85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728,85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9909993120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673,90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700,85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728,85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Реализация государственного полномочия в сфере транспортного обслуживания по муниципальным маршрутам в границах муниципальных образований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9909993130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3387,08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9909993130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3387,08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Осуществление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19371625,00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19553521,00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20288382,00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18371664,00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19106531,00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19870793,00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996711,43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446990,00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417589,00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3249,57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Осуществление органами местного самоуправления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9909993180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2724368,00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2748905,00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2848036,00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9909993180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2724368,00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2748905,00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2848036,00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9909993190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495506,00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517650,00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540427,00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9909993190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495506,00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517650,00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540427,00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лиц из их числа за счет средств краевого бюджета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20721326,04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21763290,48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2932049,74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3356150,46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3696090,48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2932049,74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152894,94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7974728,64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9237552,00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18067200,00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99099М0820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9045781,08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-31367,26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99099М0820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194249,02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99099М0820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21884,06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99099М0820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8829648,00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-31367,26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99099R0820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49684800,00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49684800,00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49684800,00</w:t>
            </w:r>
          </w:p>
        </w:tc>
      </w:tr>
      <w:tr w:rsidR="00DB09A3">
        <w:tc>
          <w:tcPr>
            <w:tcW w:w="4396" w:type="dxa"/>
          </w:tcPr>
          <w:p w:rsidR="00DB09A3" w:rsidRDefault="00DB09A3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DB09A3" w:rsidRDefault="00DB09A3">
            <w:pPr>
              <w:pStyle w:val="ConsPlusNormal"/>
              <w:jc w:val="center"/>
            </w:pPr>
            <w:r>
              <w:t>99099R0820</w:t>
            </w:r>
          </w:p>
        </w:tc>
        <w:tc>
          <w:tcPr>
            <w:tcW w:w="1036" w:type="dxa"/>
          </w:tcPr>
          <w:p w:rsidR="00DB09A3" w:rsidRDefault="00DB09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49684800,00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49684800,00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49684800,00</w:t>
            </w:r>
          </w:p>
        </w:tc>
      </w:tr>
      <w:tr w:rsidR="00DB09A3">
        <w:tc>
          <w:tcPr>
            <w:tcW w:w="6888" w:type="dxa"/>
            <w:gridSpan w:val="3"/>
          </w:tcPr>
          <w:p w:rsidR="00DB09A3" w:rsidRDefault="00DB09A3">
            <w:pPr>
              <w:pStyle w:val="ConsPlusNormal"/>
            </w:pPr>
            <w:r>
              <w:t>Всего расходов: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9798760875,55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9459767262,72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8770237508,09</w:t>
            </w:r>
          </w:p>
        </w:tc>
      </w:tr>
      <w:tr w:rsidR="00DB09A3">
        <w:tc>
          <w:tcPr>
            <w:tcW w:w="6888" w:type="dxa"/>
            <w:gridSpan w:val="3"/>
          </w:tcPr>
          <w:p w:rsidR="00DB09A3" w:rsidRDefault="00DB09A3">
            <w:pPr>
              <w:pStyle w:val="ConsPlusNormal"/>
            </w:pPr>
            <w:r>
              <w:t>В том числе условно утвержденные расходы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</w:pP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96899221,55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199604377,17</w:t>
            </w:r>
          </w:p>
        </w:tc>
      </w:tr>
      <w:tr w:rsidR="00DB09A3">
        <w:tc>
          <w:tcPr>
            <w:tcW w:w="6888" w:type="dxa"/>
            <w:gridSpan w:val="3"/>
          </w:tcPr>
          <w:p w:rsidR="00DB09A3" w:rsidRDefault="00DB09A3">
            <w:pPr>
              <w:pStyle w:val="ConsPlusNormal"/>
            </w:pPr>
            <w:r>
              <w:t>Итого расходов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9798760875,55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9556666484,27</w:t>
            </w:r>
          </w:p>
        </w:tc>
        <w:tc>
          <w:tcPr>
            <w:tcW w:w="1624" w:type="dxa"/>
          </w:tcPr>
          <w:p w:rsidR="00DB09A3" w:rsidRDefault="00DB09A3">
            <w:pPr>
              <w:pStyle w:val="ConsPlusNormal"/>
              <w:jc w:val="right"/>
            </w:pPr>
            <w:r>
              <w:t>8969841885,26</w:t>
            </w:r>
          </w:p>
        </w:tc>
      </w:tr>
    </w:tbl>
    <w:p w:rsidR="00DB09A3" w:rsidRDefault="00DB09A3">
      <w:pPr>
        <w:pStyle w:val="ConsPlusNormal"/>
        <w:sectPr w:rsidR="00DB09A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right"/>
        <w:outlineLvl w:val="0"/>
      </w:pPr>
      <w:r>
        <w:t>Приложение 7</w:t>
      </w:r>
    </w:p>
    <w:p w:rsidR="00DB09A3" w:rsidRDefault="00DB09A3">
      <w:pPr>
        <w:pStyle w:val="ConsPlusNormal"/>
        <w:jc w:val="right"/>
      </w:pPr>
      <w:r>
        <w:t>к решению</w:t>
      </w:r>
    </w:p>
    <w:p w:rsidR="00DB09A3" w:rsidRDefault="00DB09A3">
      <w:pPr>
        <w:pStyle w:val="ConsPlusNormal"/>
        <w:jc w:val="right"/>
      </w:pPr>
      <w:r>
        <w:t>Думы Уссурийского</w:t>
      </w:r>
    </w:p>
    <w:p w:rsidR="00DB09A3" w:rsidRDefault="00DB09A3">
      <w:pPr>
        <w:pStyle w:val="ConsPlusNormal"/>
        <w:jc w:val="right"/>
      </w:pPr>
      <w:r>
        <w:t>городского округа</w:t>
      </w:r>
    </w:p>
    <w:p w:rsidR="00DB09A3" w:rsidRDefault="00DB09A3">
      <w:pPr>
        <w:pStyle w:val="ConsPlusNormal"/>
        <w:jc w:val="right"/>
      </w:pPr>
      <w:r>
        <w:t>от 19.12.2023 N 987-НПА</w:t>
      </w: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Title"/>
        <w:jc w:val="center"/>
      </w:pPr>
      <w:bookmarkStart w:id="7" w:name="P24145"/>
      <w:bookmarkEnd w:id="7"/>
      <w:r>
        <w:t>ПРОГРАММА</w:t>
      </w:r>
    </w:p>
    <w:p w:rsidR="00DB09A3" w:rsidRDefault="00DB09A3">
      <w:pPr>
        <w:pStyle w:val="ConsPlusTitle"/>
        <w:jc w:val="center"/>
      </w:pPr>
      <w:r>
        <w:t>МУНИЦИПАЛЬНЫХ ВНУТРЕННИХ ЗАИМСТВОВАНИЙ УССУРИЙСКОГО</w:t>
      </w:r>
    </w:p>
    <w:p w:rsidR="00DB09A3" w:rsidRDefault="00DB09A3">
      <w:pPr>
        <w:pStyle w:val="ConsPlusTitle"/>
        <w:jc w:val="center"/>
      </w:pPr>
      <w:r>
        <w:t>ГОРОДСКОГО ОКРУГА НА 2024 ГОД И ПЛАНОВЫЙ</w:t>
      </w:r>
    </w:p>
    <w:p w:rsidR="00DB09A3" w:rsidRDefault="00DB09A3">
      <w:pPr>
        <w:pStyle w:val="ConsPlusTitle"/>
        <w:jc w:val="center"/>
      </w:pPr>
      <w:r>
        <w:t>ПЕРИОД 2025 И 2026 ГОДОВ</w:t>
      </w: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right"/>
      </w:pPr>
      <w:r>
        <w:t>рублей</w:t>
      </w:r>
    </w:p>
    <w:p w:rsidR="00DB09A3" w:rsidRDefault="00DB09A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9"/>
        <w:gridCol w:w="1504"/>
        <w:gridCol w:w="1594"/>
        <w:gridCol w:w="1594"/>
      </w:tblGrid>
      <w:tr w:rsidR="00DB09A3">
        <w:tc>
          <w:tcPr>
            <w:tcW w:w="4319" w:type="dxa"/>
          </w:tcPr>
          <w:p w:rsidR="00DB09A3" w:rsidRDefault="00DB09A3">
            <w:pPr>
              <w:pStyle w:val="ConsPlusNormal"/>
              <w:jc w:val="center"/>
            </w:pPr>
            <w:r>
              <w:t>Перечень муниципальных внутренних заимствований</w:t>
            </w:r>
          </w:p>
        </w:tc>
        <w:tc>
          <w:tcPr>
            <w:tcW w:w="1504" w:type="dxa"/>
          </w:tcPr>
          <w:p w:rsidR="00DB09A3" w:rsidRDefault="00DB09A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94" w:type="dxa"/>
          </w:tcPr>
          <w:p w:rsidR="00DB09A3" w:rsidRDefault="00DB09A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94" w:type="dxa"/>
          </w:tcPr>
          <w:p w:rsidR="00DB09A3" w:rsidRDefault="00DB09A3">
            <w:pPr>
              <w:pStyle w:val="ConsPlusNormal"/>
              <w:jc w:val="center"/>
            </w:pPr>
            <w:r>
              <w:t>2026 год</w:t>
            </w:r>
          </w:p>
        </w:tc>
      </w:tr>
      <w:tr w:rsidR="00DB09A3">
        <w:tc>
          <w:tcPr>
            <w:tcW w:w="4319" w:type="dxa"/>
          </w:tcPr>
          <w:p w:rsidR="00DB09A3" w:rsidRDefault="00DB0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</w:tcPr>
          <w:p w:rsidR="00DB09A3" w:rsidRDefault="00DB0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4" w:type="dxa"/>
          </w:tcPr>
          <w:p w:rsidR="00DB09A3" w:rsidRDefault="00DB0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4" w:type="dxa"/>
          </w:tcPr>
          <w:p w:rsidR="00DB09A3" w:rsidRDefault="00DB09A3">
            <w:pPr>
              <w:pStyle w:val="ConsPlusNormal"/>
              <w:jc w:val="center"/>
            </w:pPr>
            <w:r>
              <w:t>4</w:t>
            </w:r>
          </w:p>
        </w:tc>
      </w:tr>
      <w:tr w:rsidR="00DB09A3">
        <w:tc>
          <w:tcPr>
            <w:tcW w:w="4319" w:type="dxa"/>
          </w:tcPr>
          <w:p w:rsidR="00DB09A3" w:rsidRDefault="00DB09A3">
            <w:pPr>
              <w:pStyle w:val="ConsPlusNormal"/>
            </w:pPr>
            <w:r>
              <w:t>1. Кредиты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DB09A3" w:rsidRDefault="00DB09A3">
            <w:pPr>
              <w:pStyle w:val="ConsPlusNormal"/>
              <w:jc w:val="right"/>
            </w:pPr>
            <w:r>
              <w:t>170182533,54</w:t>
            </w:r>
          </w:p>
        </w:tc>
        <w:tc>
          <w:tcPr>
            <w:tcW w:w="1594" w:type="dxa"/>
          </w:tcPr>
          <w:p w:rsidR="00DB09A3" w:rsidRDefault="00DB09A3">
            <w:pPr>
              <w:pStyle w:val="ConsPlusNormal"/>
              <w:jc w:val="right"/>
            </w:pPr>
            <w:r>
              <w:t>173827671,93</w:t>
            </w:r>
          </w:p>
        </w:tc>
        <w:tc>
          <w:tcPr>
            <w:tcW w:w="1594" w:type="dxa"/>
          </w:tcPr>
          <w:p w:rsidR="00DB09A3" w:rsidRDefault="00DB09A3">
            <w:pPr>
              <w:pStyle w:val="ConsPlusNormal"/>
              <w:jc w:val="right"/>
            </w:pPr>
            <w:r>
              <w:t>178919086,32</w:t>
            </w:r>
          </w:p>
        </w:tc>
      </w:tr>
      <w:tr w:rsidR="00DB09A3">
        <w:tc>
          <w:tcPr>
            <w:tcW w:w="4319" w:type="dxa"/>
          </w:tcPr>
          <w:p w:rsidR="00DB09A3" w:rsidRDefault="00DB09A3">
            <w:pPr>
              <w:pStyle w:val="ConsPlusNormal"/>
            </w:pPr>
            <w:r>
              <w:t>- привлечение кредитов</w:t>
            </w:r>
          </w:p>
        </w:tc>
        <w:tc>
          <w:tcPr>
            <w:tcW w:w="1504" w:type="dxa"/>
          </w:tcPr>
          <w:p w:rsidR="00DB09A3" w:rsidRDefault="00DB09A3">
            <w:pPr>
              <w:pStyle w:val="ConsPlusNormal"/>
              <w:jc w:val="right"/>
            </w:pPr>
            <w:r>
              <w:t>170182533,54</w:t>
            </w:r>
          </w:p>
        </w:tc>
        <w:tc>
          <w:tcPr>
            <w:tcW w:w="1594" w:type="dxa"/>
          </w:tcPr>
          <w:p w:rsidR="00DB09A3" w:rsidRDefault="00DB09A3">
            <w:pPr>
              <w:pStyle w:val="ConsPlusNormal"/>
              <w:jc w:val="right"/>
            </w:pPr>
            <w:r>
              <w:t>344010205,47</w:t>
            </w:r>
          </w:p>
        </w:tc>
        <w:tc>
          <w:tcPr>
            <w:tcW w:w="1594" w:type="dxa"/>
          </w:tcPr>
          <w:p w:rsidR="00DB09A3" w:rsidRDefault="00DB09A3">
            <w:pPr>
              <w:pStyle w:val="ConsPlusNormal"/>
              <w:jc w:val="right"/>
            </w:pPr>
            <w:r>
              <w:t>352746758,25</w:t>
            </w:r>
          </w:p>
        </w:tc>
      </w:tr>
      <w:tr w:rsidR="00DB09A3">
        <w:tc>
          <w:tcPr>
            <w:tcW w:w="4319" w:type="dxa"/>
          </w:tcPr>
          <w:p w:rsidR="00DB09A3" w:rsidRDefault="00DB09A3">
            <w:pPr>
              <w:pStyle w:val="ConsPlusNormal"/>
            </w:pPr>
            <w:r>
              <w:t>- погашение основной суммы долга</w:t>
            </w:r>
          </w:p>
        </w:tc>
        <w:tc>
          <w:tcPr>
            <w:tcW w:w="1504" w:type="dxa"/>
          </w:tcPr>
          <w:p w:rsidR="00DB09A3" w:rsidRDefault="00DB09A3">
            <w:pPr>
              <w:pStyle w:val="ConsPlusNormal"/>
            </w:pPr>
          </w:p>
        </w:tc>
        <w:tc>
          <w:tcPr>
            <w:tcW w:w="1594" w:type="dxa"/>
          </w:tcPr>
          <w:p w:rsidR="00DB09A3" w:rsidRDefault="00DB09A3">
            <w:pPr>
              <w:pStyle w:val="ConsPlusNormal"/>
              <w:jc w:val="right"/>
            </w:pPr>
            <w:r>
              <w:t>-170182533,54</w:t>
            </w:r>
          </w:p>
        </w:tc>
        <w:tc>
          <w:tcPr>
            <w:tcW w:w="1594" w:type="dxa"/>
          </w:tcPr>
          <w:p w:rsidR="00DB09A3" w:rsidRDefault="00DB09A3">
            <w:pPr>
              <w:pStyle w:val="ConsPlusNormal"/>
              <w:jc w:val="right"/>
            </w:pPr>
            <w:r>
              <w:t>-173827671,93</w:t>
            </w:r>
          </w:p>
        </w:tc>
      </w:tr>
      <w:tr w:rsidR="00DB09A3">
        <w:tc>
          <w:tcPr>
            <w:tcW w:w="4319" w:type="dxa"/>
          </w:tcPr>
          <w:p w:rsidR="00DB09A3" w:rsidRDefault="00DB09A3">
            <w:pPr>
              <w:pStyle w:val="ConsPlusNormal"/>
            </w:pPr>
          </w:p>
        </w:tc>
        <w:tc>
          <w:tcPr>
            <w:tcW w:w="1504" w:type="dxa"/>
          </w:tcPr>
          <w:p w:rsidR="00DB09A3" w:rsidRDefault="00DB09A3">
            <w:pPr>
              <w:pStyle w:val="ConsPlusNormal"/>
            </w:pPr>
          </w:p>
        </w:tc>
        <w:tc>
          <w:tcPr>
            <w:tcW w:w="1594" w:type="dxa"/>
          </w:tcPr>
          <w:p w:rsidR="00DB09A3" w:rsidRDefault="00DB09A3">
            <w:pPr>
              <w:pStyle w:val="ConsPlusNormal"/>
            </w:pPr>
          </w:p>
        </w:tc>
        <w:tc>
          <w:tcPr>
            <w:tcW w:w="1594" w:type="dxa"/>
          </w:tcPr>
          <w:p w:rsidR="00DB09A3" w:rsidRDefault="00DB09A3">
            <w:pPr>
              <w:pStyle w:val="ConsPlusNormal"/>
            </w:pPr>
          </w:p>
        </w:tc>
      </w:tr>
      <w:tr w:rsidR="00DB09A3">
        <w:tc>
          <w:tcPr>
            <w:tcW w:w="4319" w:type="dxa"/>
          </w:tcPr>
          <w:p w:rsidR="00DB09A3" w:rsidRDefault="00DB09A3">
            <w:pPr>
              <w:pStyle w:val="ConsPlusNormal"/>
            </w:pPr>
            <w:r>
              <w:t>2. Бюджетные кредиты от других бюджетов бюджетной системы Российской Федерации:</w:t>
            </w:r>
          </w:p>
        </w:tc>
        <w:tc>
          <w:tcPr>
            <w:tcW w:w="1504" w:type="dxa"/>
          </w:tcPr>
          <w:p w:rsidR="00DB09A3" w:rsidRDefault="00DB09A3">
            <w:pPr>
              <w:pStyle w:val="ConsPlusNormal"/>
            </w:pPr>
          </w:p>
        </w:tc>
        <w:tc>
          <w:tcPr>
            <w:tcW w:w="1594" w:type="dxa"/>
          </w:tcPr>
          <w:p w:rsidR="00DB09A3" w:rsidRDefault="00DB09A3">
            <w:pPr>
              <w:pStyle w:val="ConsPlusNormal"/>
            </w:pPr>
          </w:p>
        </w:tc>
        <w:tc>
          <w:tcPr>
            <w:tcW w:w="1594" w:type="dxa"/>
          </w:tcPr>
          <w:p w:rsidR="00DB09A3" w:rsidRDefault="00DB09A3">
            <w:pPr>
              <w:pStyle w:val="ConsPlusNormal"/>
            </w:pPr>
          </w:p>
        </w:tc>
      </w:tr>
      <w:tr w:rsidR="00DB09A3">
        <w:tc>
          <w:tcPr>
            <w:tcW w:w="4319" w:type="dxa"/>
          </w:tcPr>
          <w:p w:rsidR="00DB09A3" w:rsidRDefault="00DB09A3">
            <w:pPr>
              <w:pStyle w:val="ConsPlusNormal"/>
            </w:pPr>
            <w:r>
              <w:t>- привлечение кредитов</w:t>
            </w:r>
          </w:p>
        </w:tc>
        <w:tc>
          <w:tcPr>
            <w:tcW w:w="1504" w:type="dxa"/>
          </w:tcPr>
          <w:p w:rsidR="00DB09A3" w:rsidRDefault="00DB09A3">
            <w:pPr>
              <w:pStyle w:val="ConsPlusNormal"/>
            </w:pPr>
          </w:p>
        </w:tc>
        <w:tc>
          <w:tcPr>
            <w:tcW w:w="1594" w:type="dxa"/>
          </w:tcPr>
          <w:p w:rsidR="00DB09A3" w:rsidRDefault="00DB09A3">
            <w:pPr>
              <w:pStyle w:val="ConsPlusNormal"/>
            </w:pPr>
          </w:p>
        </w:tc>
        <w:tc>
          <w:tcPr>
            <w:tcW w:w="1594" w:type="dxa"/>
          </w:tcPr>
          <w:p w:rsidR="00DB09A3" w:rsidRDefault="00DB09A3">
            <w:pPr>
              <w:pStyle w:val="ConsPlusNormal"/>
            </w:pPr>
          </w:p>
        </w:tc>
      </w:tr>
      <w:tr w:rsidR="00DB09A3">
        <w:tc>
          <w:tcPr>
            <w:tcW w:w="4319" w:type="dxa"/>
          </w:tcPr>
          <w:p w:rsidR="00DB09A3" w:rsidRDefault="00DB09A3">
            <w:pPr>
              <w:pStyle w:val="ConsPlusNormal"/>
            </w:pPr>
            <w:r>
              <w:t>- погашение основной суммы долга</w:t>
            </w:r>
          </w:p>
        </w:tc>
        <w:tc>
          <w:tcPr>
            <w:tcW w:w="1504" w:type="dxa"/>
          </w:tcPr>
          <w:p w:rsidR="00DB09A3" w:rsidRDefault="00DB09A3">
            <w:pPr>
              <w:pStyle w:val="ConsPlusNormal"/>
            </w:pPr>
          </w:p>
        </w:tc>
        <w:tc>
          <w:tcPr>
            <w:tcW w:w="1594" w:type="dxa"/>
          </w:tcPr>
          <w:p w:rsidR="00DB09A3" w:rsidRDefault="00DB09A3">
            <w:pPr>
              <w:pStyle w:val="ConsPlusNormal"/>
            </w:pPr>
          </w:p>
        </w:tc>
        <w:tc>
          <w:tcPr>
            <w:tcW w:w="1594" w:type="dxa"/>
          </w:tcPr>
          <w:p w:rsidR="00DB09A3" w:rsidRDefault="00DB09A3">
            <w:pPr>
              <w:pStyle w:val="ConsPlusNormal"/>
            </w:pPr>
          </w:p>
        </w:tc>
      </w:tr>
      <w:tr w:rsidR="00DB09A3">
        <w:tc>
          <w:tcPr>
            <w:tcW w:w="4319" w:type="dxa"/>
          </w:tcPr>
          <w:p w:rsidR="00DB09A3" w:rsidRDefault="00DB09A3">
            <w:pPr>
              <w:pStyle w:val="ConsPlusNormal"/>
            </w:pPr>
          </w:p>
        </w:tc>
        <w:tc>
          <w:tcPr>
            <w:tcW w:w="1504" w:type="dxa"/>
          </w:tcPr>
          <w:p w:rsidR="00DB09A3" w:rsidRDefault="00DB09A3">
            <w:pPr>
              <w:pStyle w:val="ConsPlusNormal"/>
            </w:pPr>
          </w:p>
        </w:tc>
        <w:tc>
          <w:tcPr>
            <w:tcW w:w="1594" w:type="dxa"/>
          </w:tcPr>
          <w:p w:rsidR="00DB09A3" w:rsidRDefault="00DB09A3">
            <w:pPr>
              <w:pStyle w:val="ConsPlusNormal"/>
            </w:pPr>
          </w:p>
        </w:tc>
        <w:tc>
          <w:tcPr>
            <w:tcW w:w="1594" w:type="dxa"/>
          </w:tcPr>
          <w:p w:rsidR="00DB09A3" w:rsidRDefault="00DB09A3">
            <w:pPr>
              <w:pStyle w:val="ConsPlusNormal"/>
            </w:pPr>
          </w:p>
        </w:tc>
      </w:tr>
      <w:tr w:rsidR="00DB09A3">
        <w:tc>
          <w:tcPr>
            <w:tcW w:w="4319" w:type="dxa"/>
          </w:tcPr>
          <w:p w:rsidR="00DB09A3" w:rsidRDefault="00DB09A3">
            <w:pPr>
              <w:pStyle w:val="ConsPlusNormal"/>
            </w:pPr>
            <w:r>
              <w:t>Итого муниципальных внутренних заимствований:</w:t>
            </w:r>
          </w:p>
        </w:tc>
        <w:tc>
          <w:tcPr>
            <w:tcW w:w="1504" w:type="dxa"/>
          </w:tcPr>
          <w:p w:rsidR="00DB09A3" w:rsidRDefault="00DB09A3">
            <w:pPr>
              <w:pStyle w:val="ConsPlusNormal"/>
              <w:jc w:val="right"/>
            </w:pPr>
            <w:r>
              <w:t>170182533,54</w:t>
            </w:r>
          </w:p>
        </w:tc>
        <w:tc>
          <w:tcPr>
            <w:tcW w:w="1594" w:type="dxa"/>
          </w:tcPr>
          <w:p w:rsidR="00DB09A3" w:rsidRDefault="00DB09A3">
            <w:pPr>
              <w:pStyle w:val="ConsPlusNormal"/>
              <w:jc w:val="right"/>
            </w:pPr>
            <w:r>
              <w:t>173827671,93</w:t>
            </w:r>
          </w:p>
        </w:tc>
        <w:tc>
          <w:tcPr>
            <w:tcW w:w="1594" w:type="dxa"/>
          </w:tcPr>
          <w:p w:rsidR="00DB09A3" w:rsidRDefault="00DB09A3">
            <w:pPr>
              <w:pStyle w:val="ConsPlusNormal"/>
              <w:jc w:val="right"/>
            </w:pPr>
            <w:r>
              <w:t>178919086,32</w:t>
            </w:r>
          </w:p>
        </w:tc>
      </w:tr>
      <w:tr w:rsidR="00DB09A3">
        <w:tc>
          <w:tcPr>
            <w:tcW w:w="4319" w:type="dxa"/>
          </w:tcPr>
          <w:p w:rsidR="00DB09A3" w:rsidRDefault="00DB09A3">
            <w:pPr>
              <w:pStyle w:val="ConsPlusNormal"/>
            </w:pPr>
            <w:r>
              <w:t>- привлечение средств</w:t>
            </w:r>
          </w:p>
        </w:tc>
        <w:tc>
          <w:tcPr>
            <w:tcW w:w="1504" w:type="dxa"/>
          </w:tcPr>
          <w:p w:rsidR="00DB09A3" w:rsidRDefault="00DB09A3">
            <w:pPr>
              <w:pStyle w:val="ConsPlusNormal"/>
              <w:jc w:val="right"/>
            </w:pPr>
            <w:r>
              <w:t>170182533,54</w:t>
            </w:r>
          </w:p>
        </w:tc>
        <w:tc>
          <w:tcPr>
            <w:tcW w:w="1594" w:type="dxa"/>
          </w:tcPr>
          <w:p w:rsidR="00DB09A3" w:rsidRDefault="00DB09A3">
            <w:pPr>
              <w:pStyle w:val="ConsPlusNormal"/>
              <w:jc w:val="right"/>
            </w:pPr>
            <w:r>
              <w:t>344010205,47</w:t>
            </w:r>
          </w:p>
        </w:tc>
        <w:tc>
          <w:tcPr>
            <w:tcW w:w="1594" w:type="dxa"/>
          </w:tcPr>
          <w:p w:rsidR="00DB09A3" w:rsidRDefault="00DB09A3">
            <w:pPr>
              <w:pStyle w:val="ConsPlusNormal"/>
              <w:jc w:val="right"/>
            </w:pPr>
            <w:r>
              <w:t>352746758,25</w:t>
            </w:r>
          </w:p>
        </w:tc>
      </w:tr>
      <w:tr w:rsidR="00DB09A3">
        <w:tc>
          <w:tcPr>
            <w:tcW w:w="4319" w:type="dxa"/>
          </w:tcPr>
          <w:p w:rsidR="00DB09A3" w:rsidRDefault="00DB09A3">
            <w:pPr>
              <w:pStyle w:val="ConsPlusNormal"/>
            </w:pPr>
            <w:r>
              <w:t>- погашение основной суммы долга</w:t>
            </w:r>
          </w:p>
        </w:tc>
        <w:tc>
          <w:tcPr>
            <w:tcW w:w="1504" w:type="dxa"/>
          </w:tcPr>
          <w:p w:rsidR="00DB09A3" w:rsidRDefault="00DB09A3">
            <w:pPr>
              <w:pStyle w:val="ConsPlusNormal"/>
            </w:pPr>
          </w:p>
        </w:tc>
        <w:tc>
          <w:tcPr>
            <w:tcW w:w="1594" w:type="dxa"/>
          </w:tcPr>
          <w:p w:rsidR="00DB09A3" w:rsidRDefault="00DB09A3">
            <w:pPr>
              <w:pStyle w:val="ConsPlusNormal"/>
              <w:jc w:val="right"/>
            </w:pPr>
            <w:r>
              <w:t>-170182533,54</w:t>
            </w:r>
          </w:p>
        </w:tc>
        <w:tc>
          <w:tcPr>
            <w:tcW w:w="1594" w:type="dxa"/>
          </w:tcPr>
          <w:p w:rsidR="00DB09A3" w:rsidRDefault="00DB09A3">
            <w:pPr>
              <w:pStyle w:val="ConsPlusNormal"/>
              <w:jc w:val="right"/>
            </w:pPr>
            <w:r>
              <w:t>-173827671,93</w:t>
            </w:r>
          </w:p>
        </w:tc>
      </w:tr>
    </w:tbl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jc w:val="both"/>
      </w:pPr>
    </w:p>
    <w:p w:rsidR="00DB09A3" w:rsidRDefault="00DB09A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FAC" w:rsidRDefault="00C70FAC"/>
    <w:sectPr w:rsidR="00C70FA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A3"/>
    <w:rsid w:val="00C70FAC"/>
    <w:rsid w:val="00DB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52710-BC3A-4CAA-97E0-D13EBE9C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9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B09A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09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B09A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B09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B09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B09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B09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020&amp;n=194269&amp;dst=100562" TargetMode="External"/><Relationship Id="rId21" Type="http://schemas.openxmlformats.org/officeDocument/2006/relationships/hyperlink" Target="https://login.consultant.ru/link/?req=doc&amp;base=LAW&amp;n=129344" TargetMode="External"/><Relationship Id="rId42" Type="http://schemas.openxmlformats.org/officeDocument/2006/relationships/hyperlink" Target="https://login.consultant.ru/link/?req=doc&amp;base=RLAW020&amp;n=196768&amp;dst=102780" TargetMode="External"/><Relationship Id="rId63" Type="http://schemas.openxmlformats.org/officeDocument/2006/relationships/hyperlink" Target="https://login.consultant.ru/link/?req=doc&amp;base=RLAW020&amp;n=195256&amp;dst=100012" TargetMode="External"/><Relationship Id="rId84" Type="http://schemas.openxmlformats.org/officeDocument/2006/relationships/hyperlink" Target="https://login.consultant.ru/link/?req=doc&amp;base=RLAW020&amp;n=194703&amp;dst=100278" TargetMode="External"/><Relationship Id="rId138" Type="http://schemas.openxmlformats.org/officeDocument/2006/relationships/hyperlink" Target="https://login.consultant.ru/link/?req=doc&amp;base=RLAW020&amp;n=195727&amp;dst=100372" TargetMode="External"/><Relationship Id="rId159" Type="http://schemas.openxmlformats.org/officeDocument/2006/relationships/hyperlink" Target="https://login.consultant.ru/link/?req=doc&amp;base=RLAW020&amp;n=190198&amp;dst=100803" TargetMode="External"/><Relationship Id="rId170" Type="http://schemas.openxmlformats.org/officeDocument/2006/relationships/hyperlink" Target="https://login.consultant.ru/link/?req=doc&amp;base=RLAW020&amp;n=194149&amp;dst=101273" TargetMode="External"/><Relationship Id="rId107" Type="http://schemas.openxmlformats.org/officeDocument/2006/relationships/hyperlink" Target="https://login.consultant.ru/link/?req=doc&amp;base=RLAW020&amp;n=195067&amp;dst=100033" TargetMode="External"/><Relationship Id="rId11" Type="http://schemas.openxmlformats.org/officeDocument/2006/relationships/hyperlink" Target="https://login.consultant.ru/link/?req=doc&amp;base=RLAW020&amp;n=196741&amp;dst=100010" TargetMode="External"/><Relationship Id="rId32" Type="http://schemas.openxmlformats.org/officeDocument/2006/relationships/hyperlink" Target="https://login.consultant.ru/link/?req=doc&amp;base=RLAW020&amp;n=195727&amp;dst=100372" TargetMode="External"/><Relationship Id="rId53" Type="http://schemas.openxmlformats.org/officeDocument/2006/relationships/hyperlink" Target="https://login.consultant.ru/link/?req=doc&amp;base=RLAW020&amp;n=196769&amp;dst=102375" TargetMode="External"/><Relationship Id="rId74" Type="http://schemas.openxmlformats.org/officeDocument/2006/relationships/hyperlink" Target="https://login.consultant.ru/link/?req=doc&amp;base=RLAW020&amp;n=195245&amp;dst=100944" TargetMode="External"/><Relationship Id="rId128" Type="http://schemas.openxmlformats.org/officeDocument/2006/relationships/hyperlink" Target="https://login.consultant.ru/link/?req=doc&amp;base=RLAW020&amp;n=196764&amp;dst=100431" TargetMode="External"/><Relationship Id="rId149" Type="http://schemas.openxmlformats.org/officeDocument/2006/relationships/hyperlink" Target="https://login.consultant.ru/link/?req=doc&amp;base=RLAW020&amp;n=196741&amp;dst=100018" TargetMode="External"/><Relationship Id="rId5" Type="http://schemas.openxmlformats.org/officeDocument/2006/relationships/hyperlink" Target="https://login.consultant.ru/link/?req=doc&amp;base=LAW&amp;n=470713" TargetMode="External"/><Relationship Id="rId95" Type="http://schemas.openxmlformats.org/officeDocument/2006/relationships/hyperlink" Target="https://login.consultant.ru/link/?req=doc&amp;base=RLAW020&amp;n=190198&amp;dst=100803" TargetMode="External"/><Relationship Id="rId160" Type="http://schemas.openxmlformats.org/officeDocument/2006/relationships/hyperlink" Target="https://login.consultant.ru/link/?req=doc&amp;base=RLAW020&amp;n=195302&amp;dst=100769" TargetMode="External"/><Relationship Id="rId22" Type="http://schemas.openxmlformats.org/officeDocument/2006/relationships/hyperlink" Target="https://login.consultant.ru/link/?req=doc&amp;base=LAW&amp;n=130516" TargetMode="External"/><Relationship Id="rId43" Type="http://schemas.openxmlformats.org/officeDocument/2006/relationships/hyperlink" Target="https://login.consultant.ru/link/?req=doc&amp;base=RLAW020&amp;n=195378&amp;dst=100037" TargetMode="External"/><Relationship Id="rId64" Type="http://schemas.openxmlformats.org/officeDocument/2006/relationships/hyperlink" Target="https://login.consultant.ru/link/?req=doc&amp;base=RLAW020&amp;n=195067&amp;dst=100033" TargetMode="External"/><Relationship Id="rId118" Type="http://schemas.openxmlformats.org/officeDocument/2006/relationships/hyperlink" Target="https://login.consultant.ru/link/?req=doc&amp;base=RLAW020&amp;n=195256&amp;dst=100012" TargetMode="External"/><Relationship Id="rId139" Type="http://schemas.openxmlformats.org/officeDocument/2006/relationships/hyperlink" Target="https://login.consultant.ru/link/?req=doc&amp;base=RLAW020&amp;n=195378&amp;dst=100037" TargetMode="External"/><Relationship Id="rId85" Type="http://schemas.openxmlformats.org/officeDocument/2006/relationships/hyperlink" Target="https://login.consultant.ru/link/?req=doc&amp;base=RLAW020&amp;n=194149&amp;dst=101273" TargetMode="External"/><Relationship Id="rId150" Type="http://schemas.openxmlformats.org/officeDocument/2006/relationships/hyperlink" Target="https://login.consultant.ru/link/?req=doc&amp;base=RLAW020&amp;n=194261&amp;dst=100032" TargetMode="External"/><Relationship Id="rId171" Type="http://schemas.openxmlformats.org/officeDocument/2006/relationships/hyperlink" Target="https://login.consultant.ru/link/?req=doc&amp;base=RLAW020&amp;n=196764&amp;dst=100431" TargetMode="External"/><Relationship Id="rId12" Type="http://schemas.openxmlformats.org/officeDocument/2006/relationships/hyperlink" Target="https://login.consultant.ru/link/?req=doc&amp;base=RLAW020&amp;n=196741&amp;dst=100012" TargetMode="External"/><Relationship Id="rId33" Type="http://schemas.openxmlformats.org/officeDocument/2006/relationships/hyperlink" Target="https://login.consultant.ru/link/?req=doc&amp;base=RLAW020&amp;n=194703&amp;dst=100278" TargetMode="External"/><Relationship Id="rId108" Type="http://schemas.openxmlformats.org/officeDocument/2006/relationships/hyperlink" Target="https://login.consultant.ru/link/?req=doc&amp;base=RLAW020&amp;n=195245&amp;dst=100944" TargetMode="External"/><Relationship Id="rId129" Type="http://schemas.openxmlformats.org/officeDocument/2006/relationships/hyperlink" Target="https://login.consultant.ru/link/?req=doc&amp;base=RLAW020&amp;n=194141&amp;dst=100301" TargetMode="External"/><Relationship Id="rId54" Type="http://schemas.openxmlformats.org/officeDocument/2006/relationships/hyperlink" Target="https://login.consultant.ru/link/?req=doc&amp;base=RLAW020&amp;n=195256&amp;dst=100012" TargetMode="External"/><Relationship Id="rId75" Type="http://schemas.openxmlformats.org/officeDocument/2006/relationships/hyperlink" Target="https://login.consultant.ru/link/?req=doc&amp;base=RLAW020&amp;n=195302&amp;dst=100769" TargetMode="External"/><Relationship Id="rId96" Type="http://schemas.openxmlformats.org/officeDocument/2006/relationships/hyperlink" Target="https://login.consultant.ru/link/?req=doc&amp;base=RLAW020&amp;n=193099&amp;dst=100326" TargetMode="External"/><Relationship Id="rId140" Type="http://schemas.openxmlformats.org/officeDocument/2006/relationships/hyperlink" Target="https://login.consultant.ru/link/?req=doc&amp;base=RLAW020&amp;n=192194&amp;dst=100696" TargetMode="External"/><Relationship Id="rId161" Type="http://schemas.openxmlformats.org/officeDocument/2006/relationships/hyperlink" Target="https://login.consultant.ru/link/?req=doc&amp;base=RLAW020&amp;n=195256&amp;dst=100012" TargetMode="External"/><Relationship Id="rId6" Type="http://schemas.openxmlformats.org/officeDocument/2006/relationships/hyperlink" Target="https://login.consultant.ru/link/?req=doc&amp;base=RLAW020&amp;n=187690" TargetMode="External"/><Relationship Id="rId23" Type="http://schemas.openxmlformats.org/officeDocument/2006/relationships/hyperlink" Target="https://login.consultant.ru/link/?req=doc&amp;base=RLAW020&amp;n=196741&amp;dst=100014" TargetMode="External"/><Relationship Id="rId28" Type="http://schemas.openxmlformats.org/officeDocument/2006/relationships/hyperlink" Target="https://login.consultant.ru/link/?req=doc&amp;base=RLAW020&amp;n=192194&amp;dst=100696" TargetMode="External"/><Relationship Id="rId49" Type="http://schemas.openxmlformats.org/officeDocument/2006/relationships/hyperlink" Target="https://login.consultant.ru/link/?req=doc&amp;base=RLAW020&amp;n=192194&amp;dst=100696" TargetMode="External"/><Relationship Id="rId114" Type="http://schemas.openxmlformats.org/officeDocument/2006/relationships/hyperlink" Target="https://login.consultant.ru/link/?req=doc&amp;base=RLAW020&amp;n=194149&amp;dst=101273" TargetMode="External"/><Relationship Id="rId119" Type="http://schemas.openxmlformats.org/officeDocument/2006/relationships/hyperlink" Target="https://login.consultant.ru/link/?req=doc&amp;base=RLAW020&amp;n=194269&amp;dst=100562" TargetMode="External"/><Relationship Id="rId44" Type="http://schemas.openxmlformats.org/officeDocument/2006/relationships/hyperlink" Target="https://login.consultant.ru/link/?req=doc&amp;base=RLAW020&amp;n=195241&amp;dst=100010" TargetMode="External"/><Relationship Id="rId60" Type="http://schemas.openxmlformats.org/officeDocument/2006/relationships/hyperlink" Target="https://login.consultant.ru/link/?req=doc&amp;base=RLAW020&amp;n=194269&amp;dst=100562" TargetMode="External"/><Relationship Id="rId65" Type="http://schemas.openxmlformats.org/officeDocument/2006/relationships/hyperlink" Target="https://login.consultant.ru/link/?req=doc&amp;base=RLAW020&amp;n=192194&amp;dst=100696" TargetMode="External"/><Relationship Id="rId81" Type="http://schemas.openxmlformats.org/officeDocument/2006/relationships/hyperlink" Target="https://login.consultant.ru/link/?req=doc&amp;base=RLAW020&amp;n=196764&amp;dst=100431" TargetMode="External"/><Relationship Id="rId86" Type="http://schemas.openxmlformats.org/officeDocument/2006/relationships/hyperlink" Target="https://login.consultant.ru/link/?req=doc&amp;base=RLAW020&amp;n=195727&amp;dst=100372" TargetMode="External"/><Relationship Id="rId130" Type="http://schemas.openxmlformats.org/officeDocument/2006/relationships/hyperlink" Target="https://login.consultant.ru/link/?req=doc&amp;base=RLAW020&amp;n=196769&amp;dst=102375" TargetMode="External"/><Relationship Id="rId135" Type="http://schemas.openxmlformats.org/officeDocument/2006/relationships/hyperlink" Target="https://login.consultant.ru/link/?req=doc&amp;base=RLAW020&amp;n=195067&amp;dst=100033" TargetMode="External"/><Relationship Id="rId151" Type="http://schemas.openxmlformats.org/officeDocument/2006/relationships/hyperlink" Target="https://login.consultant.ru/link/?req=doc&amp;base=LAW&amp;n=454388" TargetMode="External"/><Relationship Id="rId156" Type="http://schemas.openxmlformats.org/officeDocument/2006/relationships/hyperlink" Target="https://login.consultant.ru/link/?req=doc&amp;base=RLAW020&amp;n=195245&amp;dst=100944" TargetMode="External"/><Relationship Id="rId177" Type="http://schemas.openxmlformats.org/officeDocument/2006/relationships/hyperlink" Target="https://login.consultant.ru/link/?req=doc&amp;base=RLAW020&amp;n=195295&amp;dst=101024" TargetMode="External"/><Relationship Id="rId172" Type="http://schemas.openxmlformats.org/officeDocument/2006/relationships/hyperlink" Target="https://login.consultant.ru/link/?req=doc&amp;base=RLAW020&amp;n=180625&amp;dst=100011" TargetMode="External"/><Relationship Id="rId13" Type="http://schemas.openxmlformats.org/officeDocument/2006/relationships/hyperlink" Target="https://login.consultant.ru/link/?req=doc&amp;base=LAW&amp;n=465969" TargetMode="External"/><Relationship Id="rId18" Type="http://schemas.openxmlformats.org/officeDocument/2006/relationships/hyperlink" Target="https://login.consultant.ru/link/?req=doc&amp;base=LAW&amp;n=129344" TargetMode="External"/><Relationship Id="rId39" Type="http://schemas.openxmlformats.org/officeDocument/2006/relationships/hyperlink" Target="https://login.consultant.ru/link/?req=doc&amp;base=RLAW020&amp;n=194261&amp;dst=100032" TargetMode="External"/><Relationship Id="rId109" Type="http://schemas.openxmlformats.org/officeDocument/2006/relationships/hyperlink" Target="https://login.consultant.ru/link/?req=doc&amp;base=RLAW020&amp;n=195256&amp;dst=100012" TargetMode="External"/><Relationship Id="rId34" Type="http://schemas.openxmlformats.org/officeDocument/2006/relationships/hyperlink" Target="https://login.consultant.ru/link/?req=doc&amp;base=RLAW020&amp;n=194149&amp;dst=101273" TargetMode="External"/><Relationship Id="rId50" Type="http://schemas.openxmlformats.org/officeDocument/2006/relationships/hyperlink" Target="https://login.consultant.ru/link/?req=doc&amp;base=RLAW020&amp;n=195878&amp;dst=102355" TargetMode="External"/><Relationship Id="rId55" Type="http://schemas.openxmlformats.org/officeDocument/2006/relationships/hyperlink" Target="https://login.consultant.ru/link/?req=doc&amp;base=RLAW020&amp;n=194269&amp;dst=100562" TargetMode="External"/><Relationship Id="rId76" Type="http://schemas.openxmlformats.org/officeDocument/2006/relationships/hyperlink" Target="https://login.consultant.ru/link/?req=doc&amp;base=RLAW020&amp;n=194269&amp;dst=100562" TargetMode="External"/><Relationship Id="rId97" Type="http://schemas.openxmlformats.org/officeDocument/2006/relationships/hyperlink" Target="https://login.consultant.ru/link/?req=doc&amp;base=RLAW020&amp;n=194701&amp;dst=100045" TargetMode="External"/><Relationship Id="rId104" Type="http://schemas.openxmlformats.org/officeDocument/2006/relationships/hyperlink" Target="https://login.consultant.ru/link/?req=doc&amp;base=RLAW020&amp;n=195256&amp;dst=100012" TargetMode="External"/><Relationship Id="rId120" Type="http://schemas.openxmlformats.org/officeDocument/2006/relationships/hyperlink" Target="https://login.consultant.ru/link/?req=doc&amp;base=RLAW020&amp;n=195256&amp;dst=100012" TargetMode="External"/><Relationship Id="rId125" Type="http://schemas.openxmlformats.org/officeDocument/2006/relationships/hyperlink" Target="https://login.consultant.ru/link/?req=doc&amp;base=RLAW020&amp;n=195256&amp;dst=100012" TargetMode="External"/><Relationship Id="rId141" Type="http://schemas.openxmlformats.org/officeDocument/2006/relationships/hyperlink" Target="https://login.consultant.ru/link/?req=doc&amp;base=RLAW020&amp;n=194703&amp;dst=100278" TargetMode="External"/><Relationship Id="rId146" Type="http://schemas.openxmlformats.org/officeDocument/2006/relationships/hyperlink" Target="https://login.consultant.ru/link/?req=doc&amp;base=RLAW020&amp;n=195878&amp;dst=102355" TargetMode="External"/><Relationship Id="rId167" Type="http://schemas.openxmlformats.org/officeDocument/2006/relationships/hyperlink" Target="https://login.consultant.ru/link/?req=doc&amp;base=RLAW020&amp;n=194510&amp;dst=100044" TargetMode="External"/><Relationship Id="rId7" Type="http://schemas.openxmlformats.org/officeDocument/2006/relationships/hyperlink" Target="https://login.consultant.ru/link/?req=doc&amp;base=RLAW020&amp;n=193953" TargetMode="External"/><Relationship Id="rId71" Type="http://schemas.openxmlformats.org/officeDocument/2006/relationships/hyperlink" Target="https://login.consultant.ru/link/?req=doc&amp;base=RLAW020&amp;n=195256&amp;dst=100012" TargetMode="External"/><Relationship Id="rId92" Type="http://schemas.openxmlformats.org/officeDocument/2006/relationships/hyperlink" Target="https://login.consultant.ru/link/?req=doc&amp;base=RLAW020&amp;n=194141&amp;dst=100301" TargetMode="External"/><Relationship Id="rId162" Type="http://schemas.openxmlformats.org/officeDocument/2006/relationships/hyperlink" Target="https://login.consultant.ru/link/?req=doc&amp;base=RLAW020&amp;n=195067&amp;dst=10003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20&amp;n=196764&amp;dst=100431" TargetMode="External"/><Relationship Id="rId24" Type="http://schemas.openxmlformats.org/officeDocument/2006/relationships/hyperlink" Target="https://login.consultant.ru/link/?req=doc&amp;base=RLAW020&amp;n=196741&amp;dst=100015" TargetMode="External"/><Relationship Id="rId40" Type="http://schemas.openxmlformats.org/officeDocument/2006/relationships/hyperlink" Target="https://login.consultant.ru/link/?req=doc&amp;base=LAW&amp;n=454388" TargetMode="External"/><Relationship Id="rId45" Type="http://schemas.openxmlformats.org/officeDocument/2006/relationships/hyperlink" Target="https://login.consultant.ru/link/?req=doc&amp;base=RLAW020&amp;n=190198&amp;dst=100803" TargetMode="External"/><Relationship Id="rId66" Type="http://schemas.openxmlformats.org/officeDocument/2006/relationships/hyperlink" Target="https://login.consultant.ru/link/?req=doc&amp;base=RLAW020&amp;n=194149&amp;dst=101273" TargetMode="External"/><Relationship Id="rId87" Type="http://schemas.openxmlformats.org/officeDocument/2006/relationships/hyperlink" Target="https://login.consultant.ru/link/?req=doc&amp;base=RLAW020&amp;n=194510&amp;dst=100044" TargetMode="External"/><Relationship Id="rId110" Type="http://schemas.openxmlformats.org/officeDocument/2006/relationships/hyperlink" Target="https://login.consultant.ru/link/?req=doc&amp;base=RLAW020&amp;n=184536&amp;dst=100019" TargetMode="External"/><Relationship Id="rId115" Type="http://schemas.openxmlformats.org/officeDocument/2006/relationships/hyperlink" Target="https://login.consultant.ru/link/?req=doc&amp;base=RLAW020&amp;n=195878&amp;dst=102355" TargetMode="External"/><Relationship Id="rId131" Type="http://schemas.openxmlformats.org/officeDocument/2006/relationships/hyperlink" Target="https://login.consultant.ru/link/?req=doc&amp;base=RLAW020&amp;n=195067&amp;dst=100033" TargetMode="External"/><Relationship Id="rId136" Type="http://schemas.openxmlformats.org/officeDocument/2006/relationships/hyperlink" Target="https://login.consultant.ru/link/?req=doc&amp;base=RLAW020&amp;n=195256&amp;dst=100012" TargetMode="External"/><Relationship Id="rId157" Type="http://schemas.openxmlformats.org/officeDocument/2006/relationships/hyperlink" Target="https://login.consultant.ru/link/?req=doc&amp;base=RLAW020&amp;n=195241&amp;dst=100010" TargetMode="External"/><Relationship Id="rId178" Type="http://schemas.openxmlformats.org/officeDocument/2006/relationships/hyperlink" Target="https://login.consultant.ru/link/?req=doc&amp;base=RLAW020&amp;n=196769&amp;dst=102375" TargetMode="External"/><Relationship Id="rId61" Type="http://schemas.openxmlformats.org/officeDocument/2006/relationships/hyperlink" Target="https://login.consultant.ru/link/?req=doc&amp;base=RLAW020&amp;n=195256&amp;dst=100012" TargetMode="External"/><Relationship Id="rId82" Type="http://schemas.openxmlformats.org/officeDocument/2006/relationships/hyperlink" Target="https://login.consultant.ru/link/?req=doc&amp;base=RLAW020&amp;n=180625&amp;dst=100011" TargetMode="External"/><Relationship Id="rId152" Type="http://schemas.openxmlformats.org/officeDocument/2006/relationships/hyperlink" Target="https://login.consultant.ru/link/?req=doc&amp;base=RLAW020&amp;n=194141&amp;dst=100301" TargetMode="External"/><Relationship Id="rId173" Type="http://schemas.openxmlformats.org/officeDocument/2006/relationships/hyperlink" Target="https://login.consultant.ru/link/?req=doc&amp;base=RLAW020&amp;n=192435&amp;dst=100023" TargetMode="External"/><Relationship Id="rId19" Type="http://schemas.openxmlformats.org/officeDocument/2006/relationships/hyperlink" Target="https://login.consultant.ru/link/?req=doc&amp;base=LAW&amp;n=130516" TargetMode="External"/><Relationship Id="rId14" Type="http://schemas.openxmlformats.org/officeDocument/2006/relationships/hyperlink" Target="https://login.consultant.ru/link/?req=doc&amp;base=RLAW020&amp;n=195191" TargetMode="External"/><Relationship Id="rId30" Type="http://schemas.openxmlformats.org/officeDocument/2006/relationships/hyperlink" Target="https://login.consultant.ru/link/?req=doc&amp;base=RLAW020&amp;n=180625&amp;dst=100011" TargetMode="External"/><Relationship Id="rId35" Type="http://schemas.openxmlformats.org/officeDocument/2006/relationships/hyperlink" Target="https://login.consultant.ru/link/?req=doc&amp;base=RLAW020&amp;n=195727&amp;dst=100372" TargetMode="External"/><Relationship Id="rId56" Type="http://schemas.openxmlformats.org/officeDocument/2006/relationships/hyperlink" Target="https://login.consultant.ru/link/?req=doc&amp;base=RLAW020&amp;n=195256&amp;dst=100012" TargetMode="External"/><Relationship Id="rId77" Type="http://schemas.openxmlformats.org/officeDocument/2006/relationships/hyperlink" Target="https://login.consultant.ru/link/?req=doc&amp;base=RLAW020&amp;n=195256&amp;dst=100012" TargetMode="External"/><Relationship Id="rId100" Type="http://schemas.openxmlformats.org/officeDocument/2006/relationships/hyperlink" Target="https://login.consultant.ru/link/?req=doc&amp;base=RLAW020&amp;n=195295&amp;dst=101024" TargetMode="External"/><Relationship Id="rId105" Type="http://schemas.openxmlformats.org/officeDocument/2006/relationships/hyperlink" Target="https://login.consultant.ru/link/?req=doc&amp;base=RLAW020&amp;n=193218&amp;dst=100411" TargetMode="External"/><Relationship Id="rId126" Type="http://schemas.openxmlformats.org/officeDocument/2006/relationships/hyperlink" Target="https://login.consultant.ru/link/?req=doc&amp;base=RLAW020&amp;n=195302&amp;dst=100769" TargetMode="External"/><Relationship Id="rId147" Type="http://schemas.openxmlformats.org/officeDocument/2006/relationships/hyperlink" Target="https://login.consultant.ru/link/?req=doc&amp;base=RLAW020&amp;n=192194&amp;dst=100696" TargetMode="External"/><Relationship Id="rId168" Type="http://schemas.openxmlformats.org/officeDocument/2006/relationships/hyperlink" Target="https://login.consultant.ru/link/?req=doc&amp;base=RLAW020&amp;n=193099&amp;dst=100326" TargetMode="External"/><Relationship Id="rId8" Type="http://schemas.openxmlformats.org/officeDocument/2006/relationships/hyperlink" Target="https://login.consultant.ru/link/?req=doc&amp;base=RLAW020&amp;n=196741&amp;dst=100006" TargetMode="External"/><Relationship Id="rId51" Type="http://schemas.openxmlformats.org/officeDocument/2006/relationships/hyperlink" Target="https://login.consultant.ru/link/?req=doc&amp;base=RLAW020&amp;n=196767&amp;dst=101145" TargetMode="External"/><Relationship Id="rId72" Type="http://schemas.openxmlformats.org/officeDocument/2006/relationships/hyperlink" Target="https://login.consultant.ru/link/?req=doc&amp;base=RLAW020&amp;n=195256&amp;dst=100012" TargetMode="External"/><Relationship Id="rId93" Type="http://schemas.openxmlformats.org/officeDocument/2006/relationships/hyperlink" Target="https://login.consultant.ru/link/?req=doc&amp;base=RLAW020&amp;n=196768&amp;dst=102780" TargetMode="External"/><Relationship Id="rId98" Type="http://schemas.openxmlformats.org/officeDocument/2006/relationships/hyperlink" Target="https://login.consultant.ru/link/?req=doc&amp;base=RLAW020&amp;n=195878&amp;dst=102355" TargetMode="External"/><Relationship Id="rId121" Type="http://schemas.openxmlformats.org/officeDocument/2006/relationships/hyperlink" Target="https://login.consultant.ru/link/?req=doc&amp;base=RLAW020&amp;n=194269&amp;dst=100562" TargetMode="External"/><Relationship Id="rId142" Type="http://schemas.openxmlformats.org/officeDocument/2006/relationships/hyperlink" Target="https://login.consultant.ru/link/?req=doc&amp;base=RLAW020&amp;n=194149&amp;dst=101273" TargetMode="External"/><Relationship Id="rId163" Type="http://schemas.openxmlformats.org/officeDocument/2006/relationships/hyperlink" Target="https://login.consultant.ru/link/?req=doc&amp;base=RLAW020&amp;n=193218&amp;dst=10041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LAW020&amp;n=196741&amp;dst=100016" TargetMode="External"/><Relationship Id="rId46" Type="http://schemas.openxmlformats.org/officeDocument/2006/relationships/hyperlink" Target="https://login.consultant.ru/link/?req=doc&amp;base=RLAW020&amp;n=192194&amp;dst=100696" TargetMode="External"/><Relationship Id="rId67" Type="http://schemas.openxmlformats.org/officeDocument/2006/relationships/hyperlink" Target="https://login.consultant.ru/link/?req=doc&amp;base=RLAW020&amp;n=194269&amp;dst=100562" TargetMode="External"/><Relationship Id="rId116" Type="http://schemas.openxmlformats.org/officeDocument/2006/relationships/hyperlink" Target="https://login.consultant.ru/link/?req=doc&amp;base=RLAW020&amp;n=195256&amp;dst=100012" TargetMode="External"/><Relationship Id="rId137" Type="http://schemas.openxmlformats.org/officeDocument/2006/relationships/hyperlink" Target="https://login.consultant.ru/link/?req=doc&amp;base=RLAW020&amp;n=195378&amp;dst=100037" TargetMode="External"/><Relationship Id="rId158" Type="http://schemas.openxmlformats.org/officeDocument/2006/relationships/hyperlink" Target="https://login.consultant.ru/link/?req=doc&amp;base=RLAW020&amp;n=193282&amp;dst=100011" TargetMode="External"/><Relationship Id="rId20" Type="http://schemas.openxmlformats.org/officeDocument/2006/relationships/hyperlink" Target="https://login.consultant.ru/link/?req=doc&amp;base=RLAW020&amp;n=196741&amp;dst=100013" TargetMode="External"/><Relationship Id="rId41" Type="http://schemas.openxmlformats.org/officeDocument/2006/relationships/hyperlink" Target="https://login.consultant.ru/link/?req=doc&amp;base=RLAW020&amp;n=194141&amp;dst=100301" TargetMode="External"/><Relationship Id="rId62" Type="http://schemas.openxmlformats.org/officeDocument/2006/relationships/hyperlink" Target="https://login.consultant.ru/link/?req=doc&amp;base=RLAW020&amp;n=193218&amp;dst=100411" TargetMode="External"/><Relationship Id="rId83" Type="http://schemas.openxmlformats.org/officeDocument/2006/relationships/hyperlink" Target="https://login.consultant.ru/link/?req=doc&amp;base=RLAW020&amp;n=192435&amp;dst=100023" TargetMode="External"/><Relationship Id="rId88" Type="http://schemas.openxmlformats.org/officeDocument/2006/relationships/hyperlink" Target="https://login.consultant.ru/link/?req=doc&amp;base=RLAW020&amp;n=194510&amp;dst=100044" TargetMode="External"/><Relationship Id="rId111" Type="http://schemas.openxmlformats.org/officeDocument/2006/relationships/hyperlink" Target="https://login.consultant.ru/link/?req=doc&amp;base=RLAW020&amp;n=195245&amp;dst=100944" TargetMode="External"/><Relationship Id="rId132" Type="http://schemas.openxmlformats.org/officeDocument/2006/relationships/hyperlink" Target="https://login.consultant.ru/link/?req=doc&amp;base=RLAW020&amp;n=195067&amp;dst=100033" TargetMode="External"/><Relationship Id="rId153" Type="http://schemas.openxmlformats.org/officeDocument/2006/relationships/hyperlink" Target="https://login.consultant.ru/link/?req=doc&amp;base=RLAW020&amp;n=196768&amp;dst=102780" TargetMode="External"/><Relationship Id="rId174" Type="http://schemas.openxmlformats.org/officeDocument/2006/relationships/hyperlink" Target="https://login.consultant.ru/link/?req=doc&amp;base=RLAW020&amp;n=194701&amp;dst=100045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s://login.consultant.ru/link/?req=doc&amp;base=RLAW020&amp;n=195191" TargetMode="External"/><Relationship Id="rId36" Type="http://schemas.openxmlformats.org/officeDocument/2006/relationships/hyperlink" Target="https://login.consultant.ru/link/?req=doc&amp;base=RLAW020&amp;n=194510&amp;dst=100044" TargetMode="External"/><Relationship Id="rId57" Type="http://schemas.openxmlformats.org/officeDocument/2006/relationships/hyperlink" Target="https://login.consultant.ru/link/?req=doc&amp;base=RLAW020&amp;n=194269&amp;dst=100562" TargetMode="External"/><Relationship Id="rId106" Type="http://schemas.openxmlformats.org/officeDocument/2006/relationships/hyperlink" Target="https://login.consultant.ru/link/?req=doc&amp;base=RLAW020&amp;n=195256&amp;dst=100012" TargetMode="External"/><Relationship Id="rId127" Type="http://schemas.openxmlformats.org/officeDocument/2006/relationships/hyperlink" Target="https://login.consultant.ru/link/?req=doc&amp;base=RLAW020&amp;n=195256&amp;dst=100012" TargetMode="External"/><Relationship Id="rId10" Type="http://schemas.openxmlformats.org/officeDocument/2006/relationships/hyperlink" Target="https://login.consultant.ru/link/?req=doc&amp;base=RLAW020&amp;n=196741&amp;dst=100009" TargetMode="External"/><Relationship Id="rId31" Type="http://schemas.openxmlformats.org/officeDocument/2006/relationships/hyperlink" Target="https://login.consultant.ru/link/?req=doc&amp;base=RLAW020&amp;n=192435&amp;dst=100023" TargetMode="External"/><Relationship Id="rId52" Type="http://schemas.openxmlformats.org/officeDocument/2006/relationships/hyperlink" Target="https://login.consultant.ru/link/?req=doc&amp;base=RLAW020&amp;n=195295&amp;dst=101024" TargetMode="External"/><Relationship Id="rId73" Type="http://schemas.openxmlformats.org/officeDocument/2006/relationships/hyperlink" Target="https://login.consultant.ru/link/?req=doc&amp;base=RLAW020&amp;n=184536&amp;dst=100019" TargetMode="External"/><Relationship Id="rId78" Type="http://schemas.openxmlformats.org/officeDocument/2006/relationships/hyperlink" Target="https://login.consultant.ru/link/?req=doc&amp;base=RLAW020&amp;n=196741&amp;dst=100017" TargetMode="External"/><Relationship Id="rId94" Type="http://schemas.openxmlformats.org/officeDocument/2006/relationships/hyperlink" Target="https://login.consultant.ru/link/?req=doc&amp;base=RLAW020&amp;n=195241&amp;dst=100010" TargetMode="External"/><Relationship Id="rId99" Type="http://schemas.openxmlformats.org/officeDocument/2006/relationships/hyperlink" Target="https://login.consultant.ru/link/?req=doc&amp;base=RLAW020&amp;n=196767&amp;dst=101145" TargetMode="External"/><Relationship Id="rId101" Type="http://schemas.openxmlformats.org/officeDocument/2006/relationships/hyperlink" Target="https://login.consultant.ru/link/?req=doc&amp;base=RLAW020&amp;n=196769&amp;dst=102375" TargetMode="External"/><Relationship Id="rId122" Type="http://schemas.openxmlformats.org/officeDocument/2006/relationships/hyperlink" Target="https://login.consultant.ru/link/?req=doc&amp;base=RLAW020&amp;n=195256&amp;dst=100012" TargetMode="External"/><Relationship Id="rId143" Type="http://schemas.openxmlformats.org/officeDocument/2006/relationships/hyperlink" Target="https://login.consultant.ru/link/?req=doc&amp;base=RLAW020&amp;n=192194&amp;dst=100696" TargetMode="External"/><Relationship Id="rId148" Type="http://schemas.openxmlformats.org/officeDocument/2006/relationships/hyperlink" Target="https://login.consultant.ru/link/?req=doc&amp;base=RLAW020&amp;n=192194&amp;dst=100696" TargetMode="External"/><Relationship Id="rId164" Type="http://schemas.openxmlformats.org/officeDocument/2006/relationships/hyperlink" Target="https://login.consultant.ru/link/?req=doc&amp;base=RLAW020&amp;n=192194&amp;dst=100696" TargetMode="External"/><Relationship Id="rId169" Type="http://schemas.openxmlformats.org/officeDocument/2006/relationships/hyperlink" Target="https://login.consultant.ru/link/?req=doc&amp;base=RLAW020&amp;n=196767&amp;dst=101145" TargetMode="External"/><Relationship Id="rId4" Type="http://schemas.openxmlformats.org/officeDocument/2006/relationships/hyperlink" Target="https://login.consultant.ru/link/?req=doc&amp;base=RLAW020&amp;n=196741&amp;dst=100005" TargetMode="External"/><Relationship Id="rId9" Type="http://schemas.openxmlformats.org/officeDocument/2006/relationships/hyperlink" Target="https://login.consultant.ru/link/?req=doc&amp;base=RLAW020&amp;n=196741&amp;dst=100008" TargetMode="External"/><Relationship Id="rId180" Type="http://schemas.openxmlformats.org/officeDocument/2006/relationships/theme" Target="theme/theme1.xml"/><Relationship Id="rId26" Type="http://schemas.openxmlformats.org/officeDocument/2006/relationships/hyperlink" Target="https://login.consultant.ru/link/?req=doc&amp;base=RLAW020&amp;n=195378&amp;dst=100037" TargetMode="External"/><Relationship Id="rId47" Type="http://schemas.openxmlformats.org/officeDocument/2006/relationships/hyperlink" Target="https://login.consultant.ru/link/?req=doc&amp;base=RLAW020&amp;n=193099&amp;dst=100326" TargetMode="External"/><Relationship Id="rId68" Type="http://schemas.openxmlformats.org/officeDocument/2006/relationships/hyperlink" Target="https://login.consultant.ru/link/?req=doc&amp;base=RLAW020&amp;n=195067&amp;dst=100033" TargetMode="External"/><Relationship Id="rId89" Type="http://schemas.openxmlformats.org/officeDocument/2006/relationships/hyperlink" Target="https://login.consultant.ru/link/?req=doc&amp;base=RLAW020&amp;n=193099&amp;dst=100326" TargetMode="External"/><Relationship Id="rId112" Type="http://schemas.openxmlformats.org/officeDocument/2006/relationships/hyperlink" Target="https://login.consultant.ru/link/?req=doc&amp;base=RLAW020&amp;n=195302&amp;dst=100769" TargetMode="External"/><Relationship Id="rId133" Type="http://schemas.openxmlformats.org/officeDocument/2006/relationships/hyperlink" Target="https://login.consultant.ru/link/?req=doc&amp;base=RLAW020&amp;n=194149&amp;dst=101273" TargetMode="External"/><Relationship Id="rId154" Type="http://schemas.openxmlformats.org/officeDocument/2006/relationships/hyperlink" Target="https://login.consultant.ru/link/?req=doc&amp;base=RLAW020&amp;n=195378&amp;dst=100037" TargetMode="External"/><Relationship Id="rId175" Type="http://schemas.openxmlformats.org/officeDocument/2006/relationships/hyperlink" Target="https://login.consultant.ru/link/?req=doc&amp;base=RLAW020&amp;n=194703&amp;dst=100278" TargetMode="External"/><Relationship Id="rId16" Type="http://schemas.openxmlformats.org/officeDocument/2006/relationships/hyperlink" Target="https://login.consultant.ru/link/?req=doc&amp;base=LAW&amp;n=470713&amp;dst=4329" TargetMode="External"/><Relationship Id="rId37" Type="http://schemas.openxmlformats.org/officeDocument/2006/relationships/hyperlink" Target="https://login.consultant.ru/link/?req=doc&amp;base=RLAW020&amp;n=194510&amp;dst=100044" TargetMode="External"/><Relationship Id="rId58" Type="http://schemas.openxmlformats.org/officeDocument/2006/relationships/hyperlink" Target="https://login.consultant.ru/link/?req=doc&amp;base=RLAW020&amp;n=195256&amp;dst=100012" TargetMode="External"/><Relationship Id="rId79" Type="http://schemas.openxmlformats.org/officeDocument/2006/relationships/hyperlink" Target="https://login.consultant.ru/link/?req=doc&amp;base=RLAW020&amp;n=195378&amp;dst=100037" TargetMode="External"/><Relationship Id="rId102" Type="http://schemas.openxmlformats.org/officeDocument/2006/relationships/hyperlink" Target="https://login.consultant.ru/link/?req=doc&amp;base=RLAW020&amp;n=195256&amp;dst=100012" TargetMode="External"/><Relationship Id="rId123" Type="http://schemas.openxmlformats.org/officeDocument/2006/relationships/hyperlink" Target="https://login.consultant.ru/link/?req=doc&amp;base=RLAW020&amp;n=195256&amp;dst=100012" TargetMode="External"/><Relationship Id="rId144" Type="http://schemas.openxmlformats.org/officeDocument/2006/relationships/hyperlink" Target="https://login.consultant.ru/link/?req=doc&amp;base=RLAW020&amp;n=193099&amp;dst=100326" TargetMode="External"/><Relationship Id="rId90" Type="http://schemas.openxmlformats.org/officeDocument/2006/relationships/hyperlink" Target="https://login.consultant.ru/link/?req=doc&amp;base=RLAW020&amp;n=194261&amp;dst=100032" TargetMode="External"/><Relationship Id="rId165" Type="http://schemas.openxmlformats.org/officeDocument/2006/relationships/hyperlink" Target="https://login.consultant.ru/link/?req=doc&amp;base=RLAW020&amp;n=195727&amp;dst=100372" TargetMode="External"/><Relationship Id="rId27" Type="http://schemas.openxmlformats.org/officeDocument/2006/relationships/hyperlink" Target="https://login.consultant.ru/link/?req=doc&amp;base=RLAW020&amp;n=193282&amp;dst=100011" TargetMode="External"/><Relationship Id="rId48" Type="http://schemas.openxmlformats.org/officeDocument/2006/relationships/hyperlink" Target="https://login.consultant.ru/link/?req=doc&amp;base=RLAW020&amp;n=194701&amp;dst=100045" TargetMode="External"/><Relationship Id="rId69" Type="http://schemas.openxmlformats.org/officeDocument/2006/relationships/hyperlink" Target="https://login.consultant.ru/link/?req=doc&amp;base=RLAW020&amp;n=192194&amp;dst=100696" TargetMode="External"/><Relationship Id="rId113" Type="http://schemas.openxmlformats.org/officeDocument/2006/relationships/hyperlink" Target="https://login.consultant.ru/link/?req=doc&amp;base=RLAW020&amp;n=194269&amp;dst=100562" TargetMode="External"/><Relationship Id="rId134" Type="http://schemas.openxmlformats.org/officeDocument/2006/relationships/hyperlink" Target="https://login.consultant.ru/link/?req=doc&amp;base=RLAW020&amp;n=194269&amp;dst=100562" TargetMode="External"/><Relationship Id="rId80" Type="http://schemas.openxmlformats.org/officeDocument/2006/relationships/hyperlink" Target="https://login.consultant.ru/link/?req=doc&amp;base=RLAW020&amp;n=193282&amp;dst=100011" TargetMode="External"/><Relationship Id="rId155" Type="http://schemas.openxmlformats.org/officeDocument/2006/relationships/hyperlink" Target="https://login.consultant.ru/link/?req=doc&amp;base=RLAW020&amp;n=184536&amp;dst=100019" TargetMode="External"/><Relationship Id="rId176" Type="http://schemas.openxmlformats.org/officeDocument/2006/relationships/hyperlink" Target="https://login.consultant.ru/link/?req=doc&amp;base=RLAW020&amp;n=194269&amp;dst=100562" TargetMode="External"/><Relationship Id="rId17" Type="http://schemas.openxmlformats.org/officeDocument/2006/relationships/hyperlink" Target="https://login.consultant.ru/link/?req=doc&amp;base=LAW&amp;n=465969" TargetMode="External"/><Relationship Id="rId38" Type="http://schemas.openxmlformats.org/officeDocument/2006/relationships/hyperlink" Target="https://login.consultant.ru/link/?req=doc&amp;base=RLAW020&amp;n=193099&amp;dst=100326" TargetMode="External"/><Relationship Id="rId59" Type="http://schemas.openxmlformats.org/officeDocument/2006/relationships/hyperlink" Target="https://login.consultant.ru/link/?req=doc&amp;base=RLAW020&amp;n=195067&amp;dst=100033" TargetMode="External"/><Relationship Id="rId103" Type="http://schemas.openxmlformats.org/officeDocument/2006/relationships/hyperlink" Target="https://login.consultant.ru/link/?req=doc&amp;base=RLAW020&amp;n=195256&amp;dst=100012" TargetMode="External"/><Relationship Id="rId124" Type="http://schemas.openxmlformats.org/officeDocument/2006/relationships/hyperlink" Target="https://login.consultant.ru/link/?req=doc&amp;base=RLAW020&amp;n=195256&amp;dst=100012" TargetMode="External"/><Relationship Id="rId70" Type="http://schemas.openxmlformats.org/officeDocument/2006/relationships/hyperlink" Target="https://login.consultant.ru/link/?req=doc&amp;base=RLAW020&amp;n=195245&amp;dst=100944" TargetMode="External"/><Relationship Id="rId91" Type="http://schemas.openxmlformats.org/officeDocument/2006/relationships/hyperlink" Target="https://login.consultant.ru/link/?req=doc&amp;base=LAW&amp;n=454388" TargetMode="External"/><Relationship Id="rId145" Type="http://schemas.openxmlformats.org/officeDocument/2006/relationships/hyperlink" Target="https://login.consultant.ru/link/?req=doc&amp;base=RLAW020&amp;n=192194&amp;dst=100696" TargetMode="External"/><Relationship Id="rId166" Type="http://schemas.openxmlformats.org/officeDocument/2006/relationships/hyperlink" Target="https://login.consultant.ru/link/?req=doc&amp;base=RLAW020&amp;n=195878&amp;dst=102355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70767</Words>
  <Characters>403376</Characters>
  <Application>Microsoft Office Word</Application>
  <DocSecurity>0</DocSecurity>
  <Lines>3361</Lines>
  <Paragraphs>946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2024-02-29T02:44:00Z</dcterms:created>
  <dcterms:modified xsi:type="dcterms:W3CDTF">2024-02-29T02:45:00Z</dcterms:modified>
</cp:coreProperties>
</file>